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AF456" w14:textId="205123D1" w:rsidR="00372567" w:rsidRDefault="008B2103" w:rsidP="008B2103">
      <w:r>
        <w:rPr>
          <w:noProof/>
          <w:lang w:val="en-US"/>
        </w:rPr>
        <w:drawing>
          <wp:inline distT="0" distB="0" distL="0" distR="0" wp14:anchorId="63D7D2CE" wp14:editId="69BF066B">
            <wp:extent cx="2438400" cy="989965"/>
            <wp:effectExtent l="0" t="0" r="0" b="635"/>
            <wp:docPr id="2" name="Image 1" descr="CSV2022-SektionWooltz-RGB.eps">
              <a:extLst xmlns:a="http://schemas.openxmlformats.org/drawingml/2006/main">
                <a:ext uri="{FF2B5EF4-FFF2-40B4-BE49-F238E27FC236}">
                  <a16:creationId xmlns:a16="http://schemas.microsoft.com/office/drawing/2014/main" id="{F041FCAF-AFCC-EC10-453D-798BDB9507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SV2022-SektionWooltz-RGB.eps">
                      <a:extLst>
                        <a:ext uri="{FF2B5EF4-FFF2-40B4-BE49-F238E27FC236}">
                          <a16:creationId xmlns:a16="http://schemas.microsoft.com/office/drawing/2014/main" id="{F041FCAF-AFCC-EC10-453D-798BDB9507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73F7" w14:textId="451D599B" w:rsidR="00372567" w:rsidRDefault="00372567" w:rsidP="00372567">
      <w:pPr>
        <w:jc w:val="center"/>
      </w:pPr>
    </w:p>
    <w:p w14:paraId="120373CA" w14:textId="77777777" w:rsidR="00915F5F" w:rsidRDefault="00915F5F" w:rsidP="00372567">
      <w:pPr>
        <w:jc w:val="center"/>
      </w:pPr>
    </w:p>
    <w:p w14:paraId="69F993C9" w14:textId="77777777" w:rsidR="00372567" w:rsidRDefault="00372567" w:rsidP="00372567">
      <w:pPr>
        <w:jc w:val="center"/>
        <w:rPr>
          <w:b/>
          <w:u w:val="single"/>
        </w:rPr>
      </w:pPr>
      <w:r w:rsidRPr="00372567">
        <w:rPr>
          <w:b/>
          <w:u w:val="single"/>
        </w:rPr>
        <w:t>PRESSE-COMMUNIQUE</w:t>
      </w:r>
    </w:p>
    <w:p w14:paraId="26A763AF" w14:textId="297DD61D" w:rsidR="00372567" w:rsidRDefault="00372567" w:rsidP="00372567">
      <w:pPr>
        <w:jc w:val="center"/>
        <w:rPr>
          <w:b/>
          <w:u w:val="single"/>
        </w:rPr>
      </w:pPr>
    </w:p>
    <w:p w14:paraId="5B8BE62F" w14:textId="210A7623" w:rsidR="00915F5F" w:rsidRDefault="00915F5F" w:rsidP="00372567">
      <w:pPr>
        <w:jc w:val="center"/>
        <w:rPr>
          <w:b/>
          <w:u w:val="single"/>
        </w:rPr>
      </w:pPr>
    </w:p>
    <w:p w14:paraId="2962E71F" w14:textId="77777777" w:rsidR="00915F5F" w:rsidRDefault="00915F5F" w:rsidP="00372567">
      <w:pPr>
        <w:jc w:val="center"/>
        <w:rPr>
          <w:b/>
          <w:u w:val="single"/>
        </w:rPr>
      </w:pPr>
    </w:p>
    <w:p w14:paraId="7EA7E5FF" w14:textId="77777777" w:rsidR="00372567" w:rsidRDefault="00372567" w:rsidP="00372567">
      <w:r>
        <w:t xml:space="preserve">D’ CSV </w:t>
      </w:r>
      <w:proofErr w:type="spellStart"/>
      <w:r>
        <w:t>Sektioun</w:t>
      </w:r>
      <w:proofErr w:type="spellEnd"/>
      <w:r>
        <w:t xml:space="preserve"> </w:t>
      </w:r>
      <w:proofErr w:type="spellStart"/>
      <w:r>
        <w:t>Wooltz</w:t>
      </w:r>
      <w:proofErr w:type="spellEnd"/>
      <w:r>
        <w:t xml:space="preserve"> </w:t>
      </w:r>
      <w:proofErr w:type="spellStart"/>
      <w:r>
        <w:t>huet</w:t>
      </w:r>
      <w:proofErr w:type="spellEnd"/>
      <w:r>
        <w:t xml:space="preserve"> den 21.Dezember 2022 während enger </w:t>
      </w:r>
      <w:proofErr w:type="spellStart"/>
      <w:r>
        <w:t>ausseruerdentlëcher</w:t>
      </w:r>
      <w:proofErr w:type="spellEnd"/>
      <w:r>
        <w:t xml:space="preserve"> </w:t>
      </w:r>
      <w:proofErr w:type="spellStart"/>
      <w:r>
        <w:t>Generalversamlung</w:t>
      </w:r>
      <w:proofErr w:type="spellEnd"/>
      <w:r>
        <w:t xml:space="preserve"> hier </w:t>
      </w:r>
      <w:proofErr w:type="spellStart"/>
      <w:r>
        <w:t>Kandidatelëscht</w:t>
      </w:r>
      <w:proofErr w:type="spellEnd"/>
      <w:r>
        <w:t xml:space="preserve"> </w:t>
      </w:r>
      <w:proofErr w:type="spellStart"/>
      <w:r>
        <w:t>fir</w:t>
      </w:r>
      <w:proofErr w:type="spellEnd"/>
      <w:r>
        <w:t xml:space="preserve"> </w:t>
      </w:r>
      <w:r w:rsidR="00B548AE">
        <w:t xml:space="preserve">d’ Gemengewalen </w:t>
      </w:r>
      <w:proofErr w:type="spellStart"/>
      <w:r w:rsidR="00B548AE">
        <w:t>vum</w:t>
      </w:r>
      <w:proofErr w:type="spellEnd"/>
      <w:r w:rsidR="00B548AE">
        <w:t xml:space="preserve"> 11. Juni 2023 </w:t>
      </w:r>
      <w:proofErr w:type="spellStart"/>
      <w:r w:rsidR="00B548AE">
        <w:t>virgestallt</w:t>
      </w:r>
      <w:proofErr w:type="spellEnd"/>
      <w:r w:rsidR="00B548AE">
        <w:t>.</w:t>
      </w:r>
    </w:p>
    <w:p w14:paraId="0A2F5509" w14:textId="77777777" w:rsidR="00B548AE" w:rsidRDefault="00B548AE" w:rsidP="00372567"/>
    <w:p w14:paraId="54DDF53D" w14:textId="3626B6AD" w:rsidR="00B548AE" w:rsidRDefault="001D7027" w:rsidP="00372567">
      <w:proofErr w:type="gramStart"/>
      <w:r>
        <w:t xml:space="preserve">An  </w:t>
      </w:r>
      <w:r w:rsidR="002956FA">
        <w:t>d</w:t>
      </w:r>
      <w:proofErr w:type="gramEnd"/>
      <w:r w:rsidR="002956FA">
        <w:t xml:space="preserve">‘ </w:t>
      </w:r>
      <w:r>
        <w:t>Gemengew</w:t>
      </w:r>
      <w:r w:rsidR="00B548AE">
        <w:t>alen</w:t>
      </w:r>
      <w:r>
        <w:t xml:space="preserve"> 2023,  </w:t>
      </w:r>
      <w:proofErr w:type="spellStart"/>
      <w:r>
        <w:t>gin</w:t>
      </w:r>
      <w:proofErr w:type="spellEnd"/>
      <w:r>
        <w:t xml:space="preserve"> </w:t>
      </w:r>
      <w:proofErr w:type="spellStart"/>
      <w:r>
        <w:t>mat</w:t>
      </w:r>
      <w:proofErr w:type="spellEnd"/>
      <w:r>
        <w:t>,</w:t>
      </w:r>
      <w:r w:rsidR="00B548AE">
        <w:t xml:space="preserve"> </w:t>
      </w:r>
      <w:proofErr w:type="spellStart"/>
      <w:r w:rsidR="002956FA">
        <w:t>déi</w:t>
      </w:r>
      <w:proofErr w:type="spellEnd"/>
      <w:r w:rsidR="00B548AE">
        <w:t xml:space="preserve"> </w:t>
      </w:r>
      <w:proofErr w:type="spellStart"/>
      <w:r w:rsidR="00B548AE">
        <w:t>aktuel</w:t>
      </w:r>
      <w:proofErr w:type="spellEnd"/>
      <w:r w:rsidR="00B548AE">
        <w:t xml:space="preserve"> 2 </w:t>
      </w:r>
      <w:proofErr w:type="spellStart"/>
      <w:r w:rsidR="00B548AE">
        <w:t>Schäffen</w:t>
      </w:r>
      <w:proofErr w:type="spellEnd"/>
      <w:r w:rsidR="00B548AE">
        <w:t xml:space="preserve"> </w:t>
      </w:r>
      <w:r w:rsidR="002956FA">
        <w:t>:</w:t>
      </w:r>
      <w:r w:rsidR="00B548AE">
        <w:t xml:space="preserve"> Patrick COME</w:t>
      </w:r>
      <w:r>
        <w:t>S an  Albert WAAIJENBERG .</w:t>
      </w:r>
    </w:p>
    <w:p w14:paraId="6215FD20" w14:textId="44E54D25" w:rsidR="00B548AE" w:rsidRDefault="00B548AE" w:rsidP="00372567">
      <w:proofErr w:type="spellStart"/>
      <w:r>
        <w:t>Weiderhin</w:t>
      </w:r>
      <w:proofErr w:type="spellEnd"/>
      <w:r>
        <w:t xml:space="preserve"> sin och </w:t>
      </w:r>
      <w:proofErr w:type="spellStart"/>
      <w:r>
        <w:t>déi</w:t>
      </w:r>
      <w:proofErr w:type="spellEnd"/>
      <w:r>
        <w:t xml:space="preserve"> 3 aktuell </w:t>
      </w:r>
      <w:proofErr w:type="spellStart"/>
      <w:r>
        <w:t>Gemengeconseillere</w:t>
      </w:r>
      <w:proofErr w:type="spellEnd"/>
      <w:r>
        <w:t xml:space="preserve"> Ronny STROTZ, Chantal K</w:t>
      </w:r>
      <w:r w:rsidR="002956FA">
        <w:t xml:space="preserve">AUFFMANN </w:t>
      </w:r>
      <w:proofErr w:type="spellStart"/>
      <w:r>
        <w:t>souwéi</w:t>
      </w:r>
      <w:proofErr w:type="spellEnd"/>
      <w:r>
        <w:t xml:space="preserve"> Carole PETITNICOLAS-</w:t>
      </w:r>
      <w:proofErr w:type="gramStart"/>
      <w:r>
        <w:t xml:space="preserve">WEIGEL  </w:t>
      </w:r>
      <w:proofErr w:type="spellStart"/>
      <w:r>
        <w:t>mat</w:t>
      </w:r>
      <w:proofErr w:type="spellEnd"/>
      <w:proofErr w:type="gramEnd"/>
      <w:r>
        <w:t xml:space="preserve"> </w:t>
      </w:r>
      <w:proofErr w:type="spellStart"/>
      <w:r>
        <w:t>op</w:t>
      </w:r>
      <w:proofErr w:type="spellEnd"/>
      <w:r>
        <w:t xml:space="preserve"> der </w:t>
      </w:r>
      <w:proofErr w:type="spellStart"/>
      <w:r>
        <w:t>Lëscht</w:t>
      </w:r>
      <w:proofErr w:type="spellEnd"/>
      <w:r>
        <w:t>.</w:t>
      </w:r>
    </w:p>
    <w:p w14:paraId="009C97E9" w14:textId="77777777" w:rsidR="00B548AE" w:rsidRDefault="00B548AE" w:rsidP="00372567"/>
    <w:p w14:paraId="127C6C9C" w14:textId="5DFDF0A3" w:rsidR="00B548AE" w:rsidRDefault="00B548AE" w:rsidP="00372567">
      <w:r>
        <w:t xml:space="preserve">Et handelt </w:t>
      </w:r>
      <w:proofErr w:type="spellStart"/>
      <w:r>
        <w:t>sëch</w:t>
      </w:r>
      <w:proofErr w:type="spellEnd"/>
      <w:r>
        <w:t xml:space="preserve"> </w:t>
      </w:r>
      <w:proofErr w:type="spellStart"/>
      <w:r>
        <w:t>bei de</w:t>
      </w:r>
      <w:proofErr w:type="spellEnd"/>
      <w:r>
        <w:t xml:space="preserve"> Kandidaten </w:t>
      </w:r>
      <w:proofErr w:type="spellStart"/>
      <w:r>
        <w:t>em</w:t>
      </w:r>
      <w:proofErr w:type="spellEnd"/>
      <w:r>
        <w:t xml:space="preserve"> 6 </w:t>
      </w:r>
      <w:proofErr w:type="spellStart"/>
      <w:r>
        <w:t>Fra</w:t>
      </w:r>
      <w:r w:rsidR="007B55AE">
        <w:t>a</w:t>
      </w:r>
      <w:r>
        <w:t>ën</w:t>
      </w:r>
      <w:proofErr w:type="spellEnd"/>
      <w:r>
        <w:t xml:space="preserve"> an 7 Männer</w:t>
      </w:r>
      <w:r w:rsidR="002956FA">
        <w:t>,</w:t>
      </w:r>
      <w:r w:rsidR="001D7027">
        <w:t xml:space="preserve"> et </w:t>
      </w:r>
      <w:proofErr w:type="spellStart"/>
      <w:proofErr w:type="gramStart"/>
      <w:r w:rsidR="001D7027">
        <w:t>as</w:t>
      </w:r>
      <w:proofErr w:type="spellEnd"/>
      <w:r w:rsidR="001D7027">
        <w:t xml:space="preserve">  eng</w:t>
      </w:r>
      <w:proofErr w:type="gramEnd"/>
      <w:r w:rsidR="001D7027">
        <w:t xml:space="preserve"> </w:t>
      </w:r>
      <w:proofErr w:type="spellStart"/>
      <w:r w:rsidR="001D7027">
        <w:t>représentativ</w:t>
      </w:r>
      <w:proofErr w:type="spellEnd"/>
      <w:r w:rsidR="001D7027">
        <w:t xml:space="preserve"> Equipe aus den </w:t>
      </w:r>
      <w:proofErr w:type="spellStart"/>
      <w:r w:rsidR="001D7027">
        <w:t>Uertschaften</w:t>
      </w:r>
      <w:proofErr w:type="spellEnd"/>
      <w:r w:rsidR="001D7027">
        <w:t xml:space="preserve"> </w:t>
      </w:r>
      <w:proofErr w:type="spellStart"/>
      <w:r w:rsidR="001D7027">
        <w:t>vun</w:t>
      </w:r>
      <w:proofErr w:type="spellEnd"/>
      <w:r w:rsidR="001D7027">
        <w:t xml:space="preserve"> der </w:t>
      </w:r>
      <w:proofErr w:type="spellStart"/>
      <w:r w:rsidR="001D7027">
        <w:t>Gemeng</w:t>
      </w:r>
      <w:proofErr w:type="spellEnd"/>
      <w:r w:rsidR="001D7027">
        <w:t xml:space="preserve"> </w:t>
      </w:r>
      <w:proofErr w:type="spellStart"/>
      <w:r w:rsidR="001D7027">
        <w:t>Wooltz</w:t>
      </w:r>
      <w:proofErr w:type="spellEnd"/>
      <w:r w:rsidR="001D7027">
        <w:t>.</w:t>
      </w:r>
    </w:p>
    <w:p w14:paraId="4A5F6188" w14:textId="77777777" w:rsidR="001D7027" w:rsidRDefault="001D7027" w:rsidP="00372567"/>
    <w:p w14:paraId="482D80F9" w14:textId="77777777" w:rsidR="001D7027" w:rsidRDefault="001D7027" w:rsidP="00372567">
      <w:r>
        <w:t xml:space="preserve">D’ </w:t>
      </w:r>
      <w:proofErr w:type="spellStart"/>
      <w:r>
        <w:t>Kandidatelëscht</w:t>
      </w:r>
      <w:proofErr w:type="spellEnd"/>
      <w:r>
        <w:t xml:space="preserve"> </w:t>
      </w:r>
      <w:proofErr w:type="spellStart"/>
      <w:r>
        <w:t>sëtzt</w:t>
      </w:r>
      <w:proofErr w:type="spellEnd"/>
      <w:r>
        <w:t xml:space="preserve"> </w:t>
      </w:r>
      <w:proofErr w:type="spellStart"/>
      <w:r>
        <w:t>sëch</w:t>
      </w:r>
      <w:proofErr w:type="spellEnd"/>
      <w:r>
        <w:t xml:space="preserve"> </w:t>
      </w:r>
      <w:proofErr w:type="spellStart"/>
      <w:r>
        <w:t>folgendermoossen</w:t>
      </w:r>
      <w:proofErr w:type="spellEnd"/>
      <w:r>
        <w:t xml:space="preserve"> </w:t>
      </w:r>
      <w:proofErr w:type="spellStart"/>
      <w:r>
        <w:t>zesummen</w:t>
      </w:r>
      <w:proofErr w:type="spellEnd"/>
      <w:r>
        <w:t>:</w:t>
      </w:r>
    </w:p>
    <w:p w14:paraId="14B9BB75" w14:textId="77777777" w:rsidR="001D7027" w:rsidRDefault="001D7027" w:rsidP="00372567"/>
    <w:p w14:paraId="345939AB" w14:textId="7F4E49AA" w:rsidR="001D7027" w:rsidRPr="008B2103" w:rsidRDefault="001D7027" w:rsidP="00372567">
      <w:pPr>
        <w:rPr>
          <w:lang w:val="pt-PT"/>
        </w:rPr>
      </w:pPr>
      <w:r w:rsidRPr="008B2103">
        <w:rPr>
          <w:lang w:val="pt-PT"/>
        </w:rPr>
        <w:t>BRANDAO</w:t>
      </w:r>
      <w:r w:rsidR="002956FA" w:rsidRPr="008B2103">
        <w:rPr>
          <w:lang w:val="pt-PT"/>
        </w:rPr>
        <w:t xml:space="preserve">-DA SILVA </w:t>
      </w:r>
      <w:r w:rsidRPr="008B2103">
        <w:rPr>
          <w:lang w:val="pt-PT"/>
        </w:rPr>
        <w:t>Rosana</w:t>
      </w:r>
    </w:p>
    <w:p w14:paraId="5E061782" w14:textId="77777777" w:rsidR="001D7027" w:rsidRPr="008B2103" w:rsidRDefault="001D7027" w:rsidP="00372567">
      <w:pPr>
        <w:rPr>
          <w:lang w:val="pt-PT"/>
        </w:rPr>
      </w:pPr>
      <w:r w:rsidRPr="008B2103">
        <w:rPr>
          <w:lang w:val="pt-PT"/>
        </w:rPr>
        <w:t>COMES Patrick</w:t>
      </w:r>
    </w:p>
    <w:p w14:paraId="2AC0AD85" w14:textId="77777777" w:rsidR="001D7027" w:rsidRDefault="001D7027" w:rsidP="00372567">
      <w:r>
        <w:t>DAHM Jeannot</w:t>
      </w:r>
    </w:p>
    <w:p w14:paraId="3CCD923F" w14:textId="796CFC7C" w:rsidR="001D7027" w:rsidRDefault="001D7027" w:rsidP="00372567">
      <w:r>
        <w:t>EPP Sascha</w:t>
      </w:r>
    </w:p>
    <w:p w14:paraId="651F1974" w14:textId="340F131E" w:rsidR="002956FA" w:rsidRDefault="002956FA" w:rsidP="00372567">
      <w:r>
        <w:t>GASPER-KAUFFMANN Chantal</w:t>
      </w:r>
    </w:p>
    <w:p w14:paraId="357046F1" w14:textId="36CCA7C9" w:rsidR="001D7027" w:rsidRDefault="001D7027" w:rsidP="00372567">
      <w:r>
        <w:t>HUIJBEN Jeannot</w:t>
      </w:r>
    </w:p>
    <w:p w14:paraId="644DA488" w14:textId="14116AC0" w:rsidR="002956FA" w:rsidRDefault="002956FA" w:rsidP="00372567">
      <w:r>
        <w:t>KOOB Albert</w:t>
      </w:r>
    </w:p>
    <w:p w14:paraId="7B39088F" w14:textId="78D10EB4" w:rsidR="002956FA" w:rsidRDefault="002956FA" w:rsidP="00372567">
      <w:r>
        <w:t>MERSCH-RENTMEISTER Natascha</w:t>
      </w:r>
    </w:p>
    <w:p w14:paraId="52048DEC" w14:textId="18ADDAD4" w:rsidR="001D7027" w:rsidRDefault="001D7027" w:rsidP="00372567">
      <w:r>
        <w:t>MILLER-FEIDER Annabelle</w:t>
      </w:r>
    </w:p>
    <w:p w14:paraId="13C584A8" w14:textId="77777777" w:rsidR="001D7027" w:rsidRDefault="001D7027" w:rsidP="00372567">
      <w:r>
        <w:t>PETITNICOLAS-WEIGEL Carole</w:t>
      </w:r>
    </w:p>
    <w:p w14:paraId="6E5A51FD" w14:textId="4F53D1E0" w:rsidR="001D7027" w:rsidRDefault="001D7027" w:rsidP="00372567">
      <w:r>
        <w:t xml:space="preserve">RAMOS </w:t>
      </w:r>
      <w:proofErr w:type="spellStart"/>
      <w:r>
        <w:t>Lucete</w:t>
      </w:r>
      <w:proofErr w:type="spellEnd"/>
    </w:p>
    <w:p w14:paraId="1A083CD1" w14:textId="77777777" w:rsidR="001D7027" w:rsidRDefault="00490A98" w:rsidP="00372567">
      <w:r>
        <w:t>STROTZ Ronny</w:t>
      </w:r>
    </w:p>
    <w:p w14:paraId="4911D29A" w14:textId="77777777" w:rsidR="00490A98" w:rsidRDefault="00490A98" w:rsidP="00372567">
      <w:r>
        <w:t>WAAIJENBERG Albert</w:t>
      </w:r>
    </w:p>
    <w:p w14:paraId="4BC92C05" w14:textId="77777777" w:rsidR="001D7027" w:rsidRPr="00372567" w:rsidRDefault="001D7027" w:rsidP="00372567"/>
    <w:p w14:paraId="7FAA9FFE" w14:textId="4D85DE1C" w:rsidR="00372567" w:rsidRDefault="00372567" w:rsidP="00372567">
      <w:pPr>
        <w:jc w:val="center"/>
      </w:pPr>
    </w:p>
    <w:p w14:paraId="23A6BB74" w14:textId="3F898735" w:rsidR="00915F5F" w:rsidRDefault="00915F5F" w:rsidP="00372567">
      <w:pPr>
        <w:jc w:val="center"/>
      </w:pPr>
    </w:p>
    <w:p w14:paraId="3DD75AD6" w14:textId="09C4AC0C" w:rsidR="00915F5F" w:rsidRDefault="00915F5F" w:rsidP="00372567">
      <w:pPr>
        <w:jc w:val="center"/>
      </w:pPr>
      <w:bookmarkStart w:id="0" w:name="_GoBack"/>
      <w:bookmarkEnd w:id="0"/>
    </w:p>
    <w:p w14:paraId="5908F5D7" w14:textId="47CC1CC3" w:rsidR="00915F5F" w:rsidRDefault="00915F5F" w:rsidP="00372567">
      <w:pPr>
        <w:jc w:val="center"/>
      </w:pPr>
    </w:p>
    <w:p w14:paraId="7C782EA4" w14:textId="29A2468F" w:rsidR="00915F5F" w:rsidRDefault="00915F5F" w:rsidP="00372567">
      <w:pPr>
        <w:jc w:val="center"/>
      </w:pPr>
    </w:p>
    <w:p w14:paraId="5179B4E3" w14:textId="77777777" w:rsidR="00915F5F" w:rsidRDefault="00915F5F" w:rsidP="00372567">
      <w:pPr>
        <w:jc w:val="center"/>
      </w:pPr>
    </w:p>
    <w:p w14:paraId="0B07A675" w14:textId="77777777" w:rsidR="00915F5F" w:rsidRDefault="00915F5F" w:rsidP="00372567">
      <w:pPr>
        <w:jc w:val="center"/>
      </w:pPr>
    </w:p>
    <w:p w14:paraId="4FC8CDDB" w14:textId="77777777" w:rsidR="00471EF2" w:rsidRDefault="00471EF2" w:rsidP="00372567"/>
    <w:p w14:paraId="658E2AB1" w14:textId="77777777" w:rsidR="00372567" w:rsidRDefault="00372567" w:rsidP="00372567">
      <w:pPr>
        <w:jc w:val="center"/>
      </w:pPr>
    </w:p>
    <w:p w14:paraId="1A08A3DE" w14:textId="2DA5D269" w:rsidR="00372567" w:rsidRPr="00915F5F" w:rsidRDefault="00915F5F" w:rsidP="00372567">
      <w:pPr>
        <w:jc w:val="center"/>
        <w:rPr>
          <w:sz w:val="15"/>
          <w:szCs w:val="15"/>
        </w:rPr>
      </w:pPr>
      <w:r w:rsidRPr="00915F5F">
        <w:rPr>
          <w:sz w:val="15"/>
          <w:szCs w:val="15"/>
        </w:rPr>
        <w:t>CSV WOOLTZ</w:t>
      </w:r>
    </w:p>
    <w:sectPr w:rsidR="00372567" w:rsidRPr="00915F5F" w:rsidSect="00B63D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67"/>
    <w:rsid w:val="001D7027"/>
    <w:rsid w:val="002956FA"/>
    <w:rsid w:val="00372567"/>
    <w:rsid w:val="00471EF2"/>
    <w:rsid w:val="00490A98"/>
    <w:rsid w:val="007B55AE"/>
    <w:rsid w:val="008643EC"/>
    <w:rsid w:val="008B2103"/>
    <w:rsid w:val="008F2141"/>
    <w:rsid w:val="00915F5F"/>
    <w:rsid w:val="00B548AE"/>
    <w:rsid w:val="00B63DF4"/>
    <w:rsid w:val="00D7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FF2A0"/>
  <w14:defaultImageDpi w14:val="300"/>
  <w15:docId w15:val="{B7AA044A-C4F1-1F4F-A830-9D0CCD02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43E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3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Weigel</dc:creator>
  <cp:keywords/>
  <dc:description/>
  <cp:lastModifiedBy>Annabelle MILLER</cp:lastModifiedBy>
  <cp:revision>2</cp:revision>
  <cp:lastPrinted>2022-12-22T18:47:00Z</cp:lastPrinted>
  <dcterms:created xsi:type="dcterms:W3CDTF">2022-12-23T11:24:00Z</dcterms:created>
  <dcterms:modified xsi:type="dcterms:W3CDTF">2022-12-23T11:24:00Z</dcterms:modified>
</cp:coreProperties>
</file>