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8210" w14:textId="2E862061" w:rsidR="00707850" w:rsidRDefault="00AA4AC3">
      <w:r w:rsidRPr="00AA4AC3">
        <w:t xml:space="preserve">Start der neuen Infokampagne vom </w:t>
      </w:r>
      <w:proofErr w:type="spellStart"/>
      <w:r w:rsidRPr="00AA4AC3">
        <w:t>Ploosch</w:t>
      </w:r>
      <w:r>
        <w:t>ter</w:t>
      </w:r>
      <w:proofErr w:type="spellEnd"/>
      <w:r>
        <w:t xml:space="preserve"> </w:t>
      </w:r>
      <w:proofErr w:type="spellStart"/>
      <w:r>
        <w:t>Projet</w:t>
      </w:r>
      <w:proofErr w:type="spellEnd"/>
      <w:r>
        <w:t>.</w:t>
      </w:r>
    </w:p>
    <w:p w14:paraId="58F90325" w14:textId="63FA75AF" w:rsidR="00AA4AC3" w:rsidRDefault="00AA4AC3"/>
    <w:p w14:paraId="032E3EB5" w14:textId="77777777" w:rsidR="00AA4AC3" w:rsidRDefault="00AA4AC3">
      <w:r>
        <w:t xml:space="preserve">Am Dienstag, dem 18.Oktober startet die neue Infokampagne vom </w:t>
      </w:r>
      <w:proofErr w:type="spellStart"/>
      <w:r>
        <w:t>Plooschter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. </w:t>
      </w:r>
    </w:p>
    <w:p w14:paraId="4960E22C" w14:textId="77777777" w:rsidR="00AA4AC3" w:rsidRDefault="00AA4AC3"/>
    <w:p w14:paraId="40329901" w14:textId="77777777" w:rsidR="00AA4AC3" w:rsidRDefault="00AA4AC3" w:rsidP="00AA4AC3">
      <w:r>
        <w:t xml:space="preserve">Der Slogan der Kampagne lautet : </w:t>
      </w:r>
      <w:proofErr w:type="spellStart"/>
      <w:r>
        <w:t>De</w:t>
      </w:r>
      <w:proofErr w:type="spellEnd"/>
      <w:r>
        <w:t xml:space="preserve"> Kampf </w:t>
      </w:r>
      <w:proofErr w:type="spellStart"/>
      <w:r>
        <w:t>géint</w:t>
      </w:r>
      <w:proofErr w:type="spellEnd"/>
      <w:r>
        <w:t xml:space="preserve"> </w:t>
      </w:r>
      <w:proofErr w:type="spellStart"/>
      <w:r>
        <w:t>Leukemie</w:t>
      </w:r>
      <w:proofErr w:type="spellEnd"/>
      <w:r>
        <w:t xml:space="preserve"> </w:t>
      </w:r>
      <w:proofErr w:type="spellStart"/>
      <w:r>
        <w:t>ass</w:t>
      </w:r>
      <w:proofErr w:type="spellEnd"/>
      <w:r>
        <w:t xml:space="preserve"> en </w:t>
      </w:r>
      <w:proofErr w:type="spellStart"/>
      <w:r>
        <w:t>Équippesport</w:t>
      </w:r>
      <w:proofErr w:type="spellEnd"/>
      <w:r>
        <w:t xml:space="preserve"> </w:t>
      </w:r>
    </w:p>
    <w:p w14:paraId="444F16A7" w14:textId="77777777" w:rsidR="00AA4AC3" w:rsidRDefault="00AA4AC3" w:rsidP="00AA4AC3"/>
    <w:p w14:paraId="24D19A96" w14:textId="26DD4704" w:rsidR="00AA4AC3" w:rsidRDefault="00AA4AC3" w:rsidP="00AA4AC3">
      <w:r>
        <w:t>Ein Videospot wurde gedreht</w:t>
      </w:r>
      <w:r w:rsidR="00B61BE3">
        <w:t xml:space="preserve"> zusammen mit Liz, die mit 17 eine Stammzelltransplantation bekommen hat. Sie hat zwei Jahre nach der Transplantation ihren Stammzellspender, Tobi aus Bayern kennen gelernt. </w:t>
      </w:r>
    </w:p>
    <w:p w14:paraId="30A41600" w14:textId="2AAF1D5E" w:rsidR="00B61BE3" w:rsidRDefault="00B61BE3" w:rsidP="00AA4AC3"/>
    <w:p w14:paraId="1B06600A" w14:textId="7F3B4085" w:rsidR="00B61BE3" w:rsidRDefault="00B61BE3" w:rsidP="00AA4AC3">
      <w:r>
        <w:t>Es wurde auch ein Interview mit den beiden aufgenommen, wo sie ihre Geschichte erzählen.</w:t>
      </w:r>
    </w:p>
    <w:p w14:paraId="52207EF3" w14:textId="77777777" w:rsidR="00B61BE3" w:rsidRDefault="00B61BE3" w:rsidP="00AA4AC3"/>
    <w:p w14:paraId="1A81B336" w14:textId="285516EF" w:rsidR="00AA4AC3" w:rsidRDefault="00AA4AC3">
      <w:r>
        <w:t xml:space="preserve">Das </w:t>
      </w:r>
      <w:proofErr w:type="spellStart"/>
      <w:r>
        <w:t>Plooschter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wurde  gegründet von Yannick Lieners der im Jahr 2014 selbst die Diagnose Leukämie bekam.</w:t>
      </w:r>
    </w:p>
    <w:p w14:paraId="4680F39B" w14:textId="5C0E554D" w:rsidR="00B61BE3" w:rsidRDefault="00B61BE3"/>
    <w:p w14:paraId="2CEB5C91" w14:textId="457965C8" w:rsidR="00B61BE3" w:rsidRDefault="00B61BE3">
      <w:r>
        <w:t>Wenn ein Patient an einer schwereren Form von Leukämie erkrankt ist, ist  dieser auf eine Stammzellenspende angewiesen.</w:t>
      </w:r>
    </w:p>
    <w:p w14:paraId="5D429627" w14:textId="0DCB7BA9" w:rsidR="00BE0E10" w:rsidRDefault="00BE0E10">
      <w:r>
        <w:t>Leider findet jeder dritte Patient in Luxemburg keinen passenden Spender.</w:t>
      </w:r>
    </w:p>
    <w:p w14:paraId="4F2C0B1B" w14:textId="67B2EE89" w:rsidR="00B61BE3" w:rsidRDefault="00B61BE3"/>
    <w:p w14:paraId="5675F4E8" w14:textId="5BC84C5A" w:rsidR="00B61BE3" w:rsidRDefault="00B61BE3">
      <w:r>
        <w:t xml:space="preserve">Die Bedingungen um Stammzellspender zu werden sind </w:t>
      </w:r>
    </w:p>
    <w:p w14:paraId="2E260C9C" w14:textId="04BE9671" w:rsidR="00B61BE3" w:rsidRDefault="00B61BE3"/>
    <w:p w14:paraId="1E9E1165" w14:textId="7EB90FC1" w:rsidR="00B61BE3" w:rsidRDefault="00B61BE3" w:rsidP="00B61BE3">
      <w:pPr>
        <w:pStyle w:val="Listenabsatz"/>
        <w:numPr>
          <w:ilvl w:val="0"/>
          <w:numId w:val="1"/>
        </w:numPr>
      </w:pPr>
      <w:r>
        <w:t>18 bis 40 Jahre alt sein ( ab 16 mit Einverständniserklärung der Eltern )</w:t>
      </w:r>
    </w:p>
    <w:p w14:paraId="1C9E6384" w14:textId="7DC9AA16" w:rsidR="00B61BE3" w:rsidRDefault="00B61BE3" w:rsidP="00B61BE3">
      <w:pPr>
        <w:pStyle w:val="Listenabsatz"/>
        <w:numPr>
          <w:ilvl w:val="0"/>
          <w:numId w:val="1"/>
        </w:numPr>
      </w:pPr>
      <w:r>
        <w:t>Maximal 2 Schwangerschaften gehabt haben</w:t>
      </w:r>
    </w:p>
    <w:p w14:paraId="3C8F0F2B" w14:textId="4CC500A3" w:rsidR="00B61BE3" w:rsidRDefault="00B61BE3" w:rsidP="00B61BE3">
      <w:pPr>
        <w:pStyle w:val="Listenabsatz"/>
        <w:numPr>
          <w:ilvl w:val="0"/>
          <w:numId w:val="1"/>
        </w:numPr>
      </w:pPr>
      <w:r>
        <w:t>Mehr als 50 kg wiegen</w:t>
      </w:r>
    </w:p>
    <w:p w14:paraId="3CB6512B" w14:textId="644CEEAE" w:rsidR="00B61BE3" w:rsidRDefault="00B61BE3" w:rsidP="00B61BE3">
      <w:pPr>
        <w:pStyle w:val="Listenabsatz"/>
        <w:numPr>
          <w:ilvl w:val="0"/>
          <w:numId w:val="1"/>
        </w:numPr>
      </w:pPr>
      <w:r>
        <w:t>Gesund sein</w:t>
      </w:r>
    </w:p>
    <w:p w14:paraId="766D6C7D" w14:textId="712D0432" w:rsidR="00B61BE3" w:rsidRDefault="00B61BE3" w:rsidP="00B61BE3">
      <w:pPr>
        <w:pStyle w:val="Listenabsatz"/>
        <w:numPr>
          <w:ilvl w:val="0"/>
          <w:numId w:val="1"/>
        </w:numPr>
      </w:pPr>
      <w:r>
        <w:t xml:space="preserve">Einen festen Wohnsitz in Luxemburg oder die luxemburgische Staatsangehörigkeit haben </w:t>
      </w:r>
    </w:p>
    <w:p w14:paraId="6706EA46" w14:textId="49973154" w:rsidR="00B61BE3" w:rsidRDefault="00B61BE3" w:rsidP="00B61BE3">
      <w:pPr>
        <w:pStyle w:val="Listenabsatz"/>
        <w:numPr>
          <w:ilvl w:val="0"/>
          <w:numId w:val="1"/>
        </w:numPr>
      </w:pPr>
      <w:r>
        <w:t>Einen Gesundheitsfragebogen</w:t>
      </w:r>
      <w:r w:rsidR="00BE0E10">
        <w:t xml:space="preserve"> ausfüllen</w:t>
      </w:r>
    </w:p>
    <w:p w14:paraId="484C3A82" w14:textId="5253CBC0" w:rsidR="00BE0E10" w:rsidRDefault="00BE0E10" w:rsidP="00B61BE3">
      <w:pPr>
        <w:pStyle w:val="Listenabsatz"/>
        <w:numPr>
          <w:ilvl w:val="0"/>
          <w:numId w:val="1"/>
        </w:numPr>
      </w:pPr>
      <w:r>
        <w:t xml:space="preserve">Eine Blutentnahme oder eine Speichelprobe machen </w:t>
      </w:r>
    </w:p>
    <w:p w14:paraId="73BC57EB" w14:textId="3AEFFE9D" w:rsidR="00BE0E10" w:rsidRDefault="00BE0E10" w:rsidP="00BE0E10"/>
    <w:p w14:paraId="174E92F2" w14:textId="77777777" w:rsidR="00ED67D3" w:rsidRDefault="00BE0E10" w:rsidP="00BE0E10">
      <w:r>
        <w:t>In 95 % werden die Stammzellen aus dem Blut entnommen. Das läuft ab wie eine Blutspende.</w:t>
      </w:r>
    </w:p>
    <w:p w14:paraId="651D6940" w14:textId="20A75902" w:rsidR="00ED67D3" w:rsidRDefault="00BE0E10" w:rsidP="00BE0E10">
      <w:r>
        <w:t xml:space="preserve"> </w:t>
      </w:r>
    </w:p>
    <w:p w14:paraId="4F0E6BE8" w14:textId="2BF52CEF" w:rsidR="00ED67D3" w:rsidRDefault="00ED67D3" w:rsidP="00BE0E10">
      <w:r>
        <w:t xml:space="preserve">Link QR code zur </w:t>
      </w:r>
      <w:proofErr w:type="spellStart"/>
      <w:r>
        <w:t>Webside</w:t>
      </w:r>
      <w:proofErr w:type="spellEnd"/>
      <w:r>
        <w:t xml:space="preserve"> vom </w:t>
      </w:r>
      <w:proofErr w:type="spellStart"/>
      <w:r>
        <w:t>Plooschter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:</w:t>
      </w:r>
    </w:p>
    <w:p w14:paraId="3B4E82DC" w14:textId="77777777" w:rsidR="00ED67D3" w:rsidRDefault="00ED67D3" w:rsidP="00BE0E10"/>
    <w:p w14:paraId="4850FB05" w14:textId="1C570B53" w:rsidR="00ED67D3" w:rsidRDefault="0065547B" w:rsidP="00BE0E10">
      <w:r>
        <w:rPr>
          <w:noProof/>
        </w:rPr>
        <w:lastRenderedPageBreak/>
        <w:drawing>
          <wp:inline distT="0" distB="0" distL="0" distR="0" wp14:anchorId="525A28B2" wp14:editId="7ED6112A">
            <wp:extent cx="3162300" cy="3365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7D3">
        <w:t xml:space="preserve"> </w:t>
      </w:r>
    </w:p>
    <w:p w14:paraId="4A012315" w14:textId="77777777" w:rsidR="00ED67D3" w:rsidRDefault="00ED67D3" w:rsidP="00BE0E10"/>
    <w:p w14:paraId="461024AC" w14:textId="65BACAC0" w:rsidR="00945DD3" w:rsidRDefault="00945DD3" w:rsidP="00BE0E10">
      <w:r>
        <w:t xml:space="preserve">Am Dienstag dem 18. Oktober ist ein Team vom </w:t>
      </w:r>
      <w:proofErr w:type="spellStart"/>
      <w:r>
        <w:t>Plooschter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von 9.00 bis 16.00 Uhr auf dem Campus </w:t>
      </w:r>
      <w:proofErr w:type="spellStart"/>
      <w:r>
        <w:t>Belval</w:t>
      </w:r>
      <w:proofErr w:type="spellEnd"/>
      <w:r>
        <w:t xml:space="preserve"> in der </w:t>
      </w:r>
      <w:proofErr w:type="spellStart"/>
      <w:r>
        <w:t>maison</w:t>
      </w:r>
      <w:proofErr w:type="spellEnd"/>
      <w:r>
        <w:t xml:space="preserve"> du </w:t>
      </w:r>
      <w:proofErr w:type="spellStart"/>
      <w:r>
        <w:t>savoir</w:t>
      </w:r>
      <w:proofErr w:type="spellEnd"/>
      <w:r>
        <w:t xml:space="preserve"> / </w:t>
      </w:r>
      <w:proofErr w:type="spellStart"/>
      <w:r>
        <w:t>administration</w:t>
      </w:r>
      <w:proofErr w:type="spellEnd"/>
      <w:r>
        <w:t xml:space="preserve"> im 1. Stock um Leute als potentielle Stammzellspender zu gewinnen. </w:t>
      </w:r>
    </w:p>
    <w:p w14:paraId="0F901C20" w14:textId="2693BEF5" w:rsidR="00BE0E10" w:rsidRDefault="00BE0E10" w:rsidP="00BE0E10">
      <w:pPr>
        <w:pStyle w:val="Listenabsatz"/>
      </w:pPr>
    </w:p>
    <w:p w14:paraId="08EFFB19" w14:textId="2A4E890D" w:rsidR="00AA4AC3" w:rsidRPr="00AA4AC3" w:rsidRDefault="00AA4AC3"/>
    <w:sectPr w:rsidR="00AA4AC3" w:rsidRPr="00AA4AC3" w:rsidSect="00FC475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F78"/>
    <w:multiLevelType w:val="hybridMultilevel"/>
    <w:tmpl w:val="83EA4DA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21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1A0315"/>
    <w:rsid w:val="002B5640"/>
    <w:rsid w:val="0065547B"/>
    <w:rsid w:val="00707850"/>
    <w:rsid w:val="00895B0A"/>
    <w:rsid w:val="00945DD3"/>
    <w:rsid w:val="00972BAB"/>
    <w:rsid w:val="00AA4AC3"/>
    <w:rsid w:val="00B61BE3"/>
    <w:rsid w:val="00BE0E10"/>
    <w:rsid w:val="00ED67D3"/>
    <w:rsid w:val="00F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DE0"/>
  <w15:chartTrackingRefBased/>
  <w15:docId w15:val="{A545537A-07E7-9C48-99A6-F5E90AB8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1320</Characters>
  <Application>Microsoft Office Word</Application>
  <DocSecurity>0</DocSecurity>
  <Lines>47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Lieners</dc:creator>
  <cp:keywords/>
  <dc:description/>
  <cp:lastModifiedBy>René Lieners</cp:lastModifiedBy>
  <cp:revision>2</cp:revision>
  <dcterms:created xsi:type="dcterms:W3CDTF">2022-10-17T16:45:00Z</dcterms:created>
  <dcterms:modified xsi:type="dcterms:W3CDTF">2022-10-17T16:45:00Z</dcterms:modified>
</cp:coreProperties>
</file>