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B9" w:rsidRPr="00EA02B2" w:rsidRDefault="002004B9" w:rsidP="00C10094">
      <w:pPr>
        <w:jc w:val="both"/>
        <w:rPr>
          <w:rFonts w:ascii="Arial Narrow" w:hAnsi="Arial Narrow" w:cs="Tahoma"/>
          <w:sz w:val="22"/>
          <w:szCs w:val="22"/>
          <w:lang w:val="fr-LU"/>
        </w:rPr>
      </w:pPr>
    </w:p>
    <w:p w:rsidR="00F8597F" w:rsidRPr="00EA02B2" w:rsidRDefault="007D7BB9" w:rsidP="00C10094">
      <w:pPr>
        <w:jc w:val="both"/>
        <w:rPr>
          <w:rFonts w:ascii="Arial Narrow" w:hAnsi="Arial Narrow" w:cs="Tahoma"/>
          <w:sz w:val="22"/>
          <w:szCs w:val="22"/>
          <w:lang w:val="fr-LU"/>
        </w:rPr>
      </w:pPr>
      <w:r w:rsidRPr="00EA02B2">
        <w:rPr>
          <w:rFonts w:ascii="Arial Narrow" w:hAnsi="Arial Narrow" w:cs="Tahoma"/>
          <w:sz w:val="22"/>
          <w:szCs w:val="22"/>
          <w:lang w:val="fr-LU"/>
        </w:rPr>
        <w:t xml:space="preserve">Luxembourg, le </w:t>
      </w:r>
      <w:r w:rsidR="00F24179">
        <w:rPr>
          <w:rFonts w:ascii="Arial Narrow" w:hAnsi="Arial Narrow" w:cs="Tahoma"/>
          <w:sz w:val="22"/>
          <w:szCs w:val="22"/>
          <w:lang w:val="fr-LU"/>
        </w:rPr>
        <w:t>10</w:t>
      </w:r>
      <w:r w:rsidR="00C6098D">
        <w:rPr>
          <w:rFonts w:ascii="Arial Narrow" w:hAnsi="Arial Narrow" w:cs="Tahoma"/>
          <w:sz w:val="22"/>
          <w:szCs w:val="22"/>
          <w:lang w:val="fr-LU"/>
        </w:rPr>
        <w:t xml:space="preserve"> </w:t>
      </w:r>
      <w:r w:rsidR="008E7D60">
        <w:rPr>
          <w:rFonts w:ascii="Arial Narrow" w:hAnsi="Arial Narrow" w:cs="Tahoma"/>
          <w:sz w:val="22"/>
          <w:szCs w:val="22"/>
          <w:lang w:val="fr-LU"/>
        </w:rPr>
        <w:t>novembre</w:t>
      </w:r>
      <w:r w:rsidR="00C6098D">
        <w:rPr>
          <w:rFonts w:ascii="Arial Narrow" w:hAnsi="Arial Narrow" w:cs="Tahoma"/>
          <w:sz w:val="22"/>
          <w:szCs w:val="22"/>
          <w:lang w:val="fr-LU"/>
        </w:rPr>
        <w:t xml:space="preserve"> 2022</w:t>
      </w:r>
    </w:p>
    <w:p w:rsidR="00BC0057" w:rsidRPr="00EA02B2" w:rsidRDefault="00BC0057" w:rsidP="00C10094">
      <w:pPr>
        <w:jc w:val="both"/>
        <w:rPr>
          <w:rFonts w:ascii="Arial Narrow" w:hAnsi="Arial Narrow" w:cs="Tahoma"/>
          <w:b/>
          <w:sz w:val="22"/>
          <w:szCs w:val="22"/>
          <w:lang w:val="fr-LU"/>
        </w:rPr>
      </w:pPr>
    </w:p>
    <w:p w:rsidR="00BF4365" w:rsidRPr="00EA02B2" w:rsidRDefault="000B46FB" w:rsidP="00C10094">
      <w:pPr>
        <w:jc w:val="both"/>
        <w:rPr>
          <w:rFonts w:ascii="Arial Narrow" w:hAnsi="Arial Narrow"/>
          <w:sz w:val="22"/>
          <w:szCs w:val="22"/>
          <w:highlight w:val="yellow"/>
          <w:lang w:val="fr-LU"/>
        </w:rPr>
      </w:pPr>
      <w:r w:rsidRPr="00EA02B2">
        <w:rPr>
          <w:rFonts w:ascii="Arial Narrow" w:hAnsi="Arial Narrow" w:cs="Tahoma"/>
          <w:b/>
          <w:sz w:val="22"/>
          <w:szCs w:val="22"/>
          <w:lang w:val="fr-LU"/>
        </w:rPr>
        <w:t>INFORMATION</w:t>
      </w:r>
    </w:p>
    <w:p w:rsidR="00C10094" w:rsidRPr="00EA02B2" w:rsidRDefault="00C10094" w:rsidP="00C10094">
      <w:pPr>
        <w:suppressAutoHyphens/>
        <w:autoSpaceDE w:val="0"/>
        <w:rPr>
          <w:rFonts w:ascii="Arial Narrow" w:hAnsi="Arial Narrow" w:cs="Tahoma"/>
          <w:b/>
          <w:bCs/>
          <w:i/>
          <w:color w:val="000000"/>
          <w:sz w:val="22"/>
          <w:szCs w:val="22"/>
          <w:lang w:val="fr-LU" w:eastAsia="ar-SA"/>
        </w:rPr>
      </w:pPr>
    </w:p>
    <w:p w:rsidR="00743CCE" w:rsidRPr="00743CCE" w:rsidRDefault="00F24179" w:rsidP="00743CC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val="fr-FR"/>
        </w:rPr>
      </w:pPr>
      <w:r>
        <w:rPr>
          <w:rFonts w:ascii="Arial Narrow" w:eastAsiaTheme="minorHAnsi" w:hAnsi="Arial Narrow" w:cs="Arial"/>
          <w:b/>
          <w:sz w:val="22"/>
          <w:szCs w:val="22"/>
          <w:lang w:val="fr-FR"/>
        </w:rPr>
        <w:t>Réouverture</w:t>
      </w:r>
      <w:r w:rsidR="00407425">
        <w:rPr>
          <w:rFonts w:ascii="Arial Narrow" w:eastAsiaTheme="minorHAnsi" w:hAnsi="Arial Narrow" w:cs="Arial"/>
          <w:b/>
          <w:sz w:val="22"/>
          <w:szCs w:val="22"/>
          <w:lang w:val="fr-FR"/>
        </w:rPr>
        <w:t xml:space="preserve"> de la « </w:t>
      </w:r>
      <w:proofErr w:type="spellStart"/>
      <w:r w:rsidR="00407425">
        <w:rPr>
          <w:rFonts w:ascii="Arial Narrow" w:eastAsiaTheme="minorHAnsi" w:hAnsi="Arial Narrow" w:cs="Arial"/>
          <w:b/>
          <w:sz w:val="22"/>
          <w:szCs w:val="22"/>
          <w:lang w:val="fr-FR"/>
        </w:rPr>
        <w:t>Badanstalt</w:t>
      </w:r>
      <w:proofErr w:type="spellEnd"/>
      <w:r w:rsidR="00407425">
        <w:rPr>
          <w:rFonts w:ascii="Arial Narrow" w:eastAsiaTheme="minorHAnsi" w:hAnsi="Arial Narrow" w:cs="Arial"/>
          <w:b/>
          <w:sz w:val="22"/>
          <w:szCs w:val="22"/>
          <w:lang w:val="fr-FR"/>
        </w:rPr>
        <w:t> »</w:t>
      </w:r>
    </w:p>
    <w:p w:rsidR="00EA02B2" w:rsidRDefault="00EA02B2" w:rsidP="00EA02B2">
      <w:pPr>
        <w:jc w:val="both"/>
        <w:rPr>
          <w:rFonts w:ascii="Arial Narrow" w:hAnsi="Arial Narrow"/>
          <w:sz w:val="22"/>
          <w:szCs w:val="22"/>
          <w:lang w:val="fr-FR"/>
        </w:rPr>
      </w:pPr>
    </w:p>
    <w:p w:rsidR="00F24179" w:rsidRDefault="00D57D1C" w:rsidP="004C2859">
      <w:pPr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La Ville de Luxembourg tient à informer le public que</w:t>
      </w:r>
      <w:r w:rsidR="00F24179">
        <w:rPr>
          <w:rFonts w:ascii="Arial Narrow" w:hAnsi="Arial Narrow"/>
          <w:sz w:val="22"/>
          <w:szCs w:val="22"/>
          <w:lang w:val="fr-FR"/>
        </w:rPr>
        <w:t>, suite à l’incendie</w:t>
      </w:r>
      <w:bookmarkStart w:id="0" w:name="_GoBack"/>
      <w:bookmarkEnd w:id="0"/>
      <w:r w:rsidR="00F24179">
        <w:rPr>
          <w:rFonts w:ascii="Arial Narrow" w:hAnsi="Arial Narrow"/>
          <w:sz w:val="22"/>
          <w:szCs w:val="22"/>
          <w:lang w:val="fr-FR"/>
        </w:rPr>
        <w:t xml:space="preserve"> survenu le lundi 31 octobre 2022 au restaurant l’Aubergine,</w:t>
      </w:r>
      <w:r>
        <w:rPr>
          <w:rFonts w:ascii="Arial Narrow" w:hAnsi="Arial Narrow"/>
          <w:sz w:val="22"/>
          <w:szCs w:val="22"/>
          <w:lang w:val="fr-FR"/>
        </w:rPr>
        <w:t xml:space="preserve"> l’établissement des bains du centre « </w:t>
      </w:r>
      <w:proofErr w:type="spellStart"/>
      <w:r>
        <w:rPr>
          <w:rFonts w:ascii="Arial Narrow" w:hAnsi="Arial Narrow"/>
          <w:sz w:val="22"/>
          <w:szCs w:val="22"/>
          <w:lang w:val="fr-FR"/>
        </w:rPr>
        <w:t>Badanstalt</w:t>
      </w:r>
      <w:proofErr w:type="spellEnd"/>
      <w:r>
        <w:rPr>
          <w:rFonts w:ascii="Arial Narrow" w:hAnsi="Arial Narrow"/>
          <w:sz w:val="22"/>
          <w:szCs w:val="22"/>
          <w:lang w:val="fr-FR"/>
        </w:rPr>
        <w:t xml:space="preserve"> » (12, rue des Bains, L-1212 Luxembourg) </w:t>
      </w:r>
      <w:r w:rsidR="00F24179">
        <w:rPr>
          <w:rFonts w:ascii="Arial Narrow" w:hAnsi="Arial Narrow"/>
          <w:sz w:val="22"/>
          <w:szCs w:val="22"/>
          <w:lang w:val="fr-FR"/>
        </w:rPr>
        <w:t>ouvrira ses portes à nouveau le vendredi 11 novembre 2022 selon les horaires habituels.</w:t>
      </w:r>
    </w:p>
    <w:p w:rsidR="00F24179" w:rsidRDefault="00F24179" w:rsidP="004C2859">
      <w:pPr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</w:p>
    <w:p w:rsidR="00F24179" w:rsidRDefault="00F24179" w:rsidP="004C2859">
      <w:pPr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 xml:space="preserve">Toutes les informations relatives aux piscines municipales sont disponibles sur </w:t>
      </w:r>
      <w:hyperlink r:id="rId7" w:history="1">
        <w:r w:rsidRPr="00F24179">
          <w:rPr>
            <w:rStyle w:val="Hyperlink"/>
            <w:rFonts w:ascii="Arial Narrow" w:hAnsi="Arial Narrow"/>
            <w:sz w:val="22"/>
            <w:szCs w:val="22"/>
            <w:lang w:val="fr-FR"/>
          </w:rPr>
          <w:t>piscines.vdl.lu</w:t>
        </w:r>
      </w:hyperlink>
      <w:r>
        <w:rPr>
          <w:rFonts w:ascii="Arial Narrow" w:hAnsi="Arial Narrow"/>
          <w:sz w:val="22"/>
          <w:szCs w:val="22"/>
          <w:lang w:val="fr-FR"/>
        </w:rPr>
        <w:t xml:space="preserve">. </w:t>
      </w:r>
    </w:p>
    <w:p w:rsidR="00F24179" w:rsidRDefault="00F24179" w:rsidP="004C2859">
      <w:pPr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</w:p>
    <w:p w:rsidR="00126533" w:rsidRPr="00EA02B2" w:rsidRDefault="00126533" w:rsidP="00E66873">
      <w:pPr>
        <w:autoSpaceDE w:val="0"/>
        <w:autoSpaceDN w:val="0"/>
        <w:adjustRightInd w:val="0"/>
        <w:rPr>
          <w:rFonts w:ascii="Arial Narrow" w:hAnsi="Arial Narrow" w:cs="Univers"/>
          <w:sz w:val="22"/>
          <w:szCs w:val="22"/>
          <w:lang w:val="fr-LU"/>
        </w:rPr>
      </w:pPr>
    </w:p>
    <w:p w:rsidR="00126533" w:rsidRPr="00EA02B2" w:rsidRDefault="00126533" w:rsidP="00E66873">
      <w:pPr>
        <w:autoSpaceDE w:val="0"/>
        <w:autoSpaceDN w:val="0"/>
        <w:adjustRightInd w:val="0"/>
        <w:rPr>
          <w:rFonts w:ascii="Arial Narrow" w:hAnsi="Arial Narrow" w:cs="Univers"/>
          <w:sz w:val="22"/>
          <w:szCs w:val="22"/>
          <w:lang w:val="fr-LU"/>
        </w:rPr>
      </w:pPr>
    </w:p>
    <w:p w:rsidR="00126533" w:rsidRPr="00EA02B2" w:rsidRDefault="00126533" w:rsidP="00E66873">
      <w:pPr>
        <w:autoSpaceDE w:val="0"/>
        <w:autoSpaceDN w:val="0"/>
        <w:adjustRightInd w:val="0"/>
        <w:rPr>
          <w:rFonts w:ascii="Arial Narrow" w:hAnsi="Arial Narrow" w:cs="Univers"/>
          <w:sz w:val="22"/>
          <w:szCs w:val="22"/>
          <w:lang w:val="fr-LU"/>
        </w:rPr>
      </w:pPr>
    </w:p>
    <w:p w:rsidR="00126533" w:rsidRPr="00EA02B2" w:rsidRDefault="00126533" w:rsidP="00E66873">
      <w:pPr>
        <w:autoSpaceDE w:val="0"/>
        <w:autoSpaceDN w:val="0"/>
        <w:adjustRightInd w:val="0"/>
        <w:rPr>
          <w:rFonts w:ascii="Arial Narrow" w:hAnsi="Arial Narrow" w:cs="Univers"/>
          <w:sz w:val="22"/>
          <w:szCs w:val="22"/>
          <w:lang w:val="fr-LU"/>
        </w:rPr>
      </w:pPr>
    </w:p>
    <w:p w:rsidR="004E2BF7" w:rsidRPr="00EA02B2" w:rsidRDefault="004E2BF7" w:rsidP="00C10094">
      <w:pPr>
        <w:jc w:val="both"/>
        <w:rPr>
          <w:rFonts w:ascii="Arial Narrow" w:hAnsi="Arial Narrow" w:cs="Univers"/>
          <w:sz w:val="22"/>
          <w:szCs w:val="22"/>
          <w:lang w:val="fr-LU"/>
        </w:rPr>
      </w:pPr>
    </w:p>
    <w:sectPr w:rsidR="004E2BF7" w:rsidRPr="00EA02B2" w:rsidSect="002004B9">
      <w:headerReference w:type="first" r:id="rId8"/>
      <w:footerReference w:type="first" r:id="rId9"/>
      <w:pgSz w:w="11907" w:h="16840" w:code="9"/>
      <w:pgMar w:top="1418" w:right="1644" w:bottom="1701" w:left="164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04" w:rsidRDefault="00047504">
      <w:r>
        <w:separator/>
      </w:r>
    </w:p>
  </w:endnote>
  <w:endnote w:type="continuationSeparator" w:id="0">
    <w:p w:rsidR="00047504" w:rsidRDefault="000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lio-Light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369"/>
      <w:gridCol w:w="3402"/>
      <w:gridCol w:w="2126"/>
    </w:tblGrid>
    <w:tr w:rsidR="00491539">
      <w:trPr>
        <w:trHeight w:hRule="exact" w:val="91"/>
      </w:trPr>
      <w:tc>
        <w:tcPr>
          <w:tcW w:w="3369" w:type="dxa"/>
          <w:tcBorders>
            <w:top w:val="nil"/>
          </w:tcBorders>
        </w:tcPr>
        <w:p w:rsidR="00491539" w:rsidRDefault="00491539">
          <w:pPr>
            <w:pStyle w:val="Footer"/>
            <w:tabs>
              <w:tab w:val="clear" w:pos="4320"/>
              <w:tab w:val="clear" w:pos="8640"/>
              <w:tab w:val="left" w:pos="2160"/>
            </w:tabs>
          </w:pPr>
          <w:r>
            <w:tab/>
          </w:r>
        </w:p>
      </w:tc>
      <w:tc>
        <w:tcPr>
          <w:tcW w:w="3402" w:type="dxa"/>
          <w:tcBorders>
            <w:top w:val="nil"/>
          </w:tcBorders>
        </w:tcPr>
        <w:p w:rsidR="00491539" w:rsidRDefault="00491539">
          <w:pPr>
            <w:pStyle w:val="Footer"/>
          </w:pPr>
        </w:p>
      </w:tc>
      <w:tc>
        <w:tcPr>
          <w:tcW w:w="2126" w:type="dxa"/>
          <w:tcBorders>
            <w:top w:val="nil"/>
          </w:tcBorders>
        </w:tcPr>
        <w:p w:rsidR="00491539" w:rsidRDefault="00491539">
          <w:pPr>
            <w:pStyle w:val="Footer"/>
          </w:pPr>
        </w:p>
      </w:tc>
    </w:tr>
    <w:tr w:rsidR="00491539" w:rsidRPr="00F24179">
      <w:trPr>
        <w:trHeight w:val="420"/>
      </w:trPr>
      <w:tc>
        <w:tcPr>
          <w:tcW w:w="3369" w:type="dxa"/>
        </w:tcPr>
        <w:p w:rsidR="00491539" w:rsidRDefault="00491539">
          <w:pPr>
            <w:pStyle w:val="Footer"/>
            <w:spacing w:line="264" w:lineRule="auto"/>
            <w:rPr>
              <w:rFonts w:ascii="Arial Narrow" w:hAnsi="Arial Narrow"/>
              <w:b/>
              <w:sz w:val="18"/>
            </w:rPr>
          </w:pPr>
        </w:p>
        <w:p w:rsidR="00491539" w:rsidRDefault="00491539">
          <w:pPr>
            <w:pStyle w:val="Footer"/>
            <w:spacing w:line="264" w:lineRule="auto"/>
            <w:rPr>
              <w:rFonts w:ascii="Arial Narrow" w:hAnsi="Arial Narrow"/>
              <w:b/>
              <w:sz w:val="18"/>
            </w:rPr>
          </w:pPr>
        </w:p>
        <w:p w:rsidR="00491539" w:rsidRPr="000E711C" w:rsidRDefault="00491539">
          <w:pPr>
            <w:pStyle w:val="Footer"/>
            <w:spacing w:line="264" w:lineRule="auto"/>
            <w:rPr>
              <w:rFonts w:ascii="Arial Narrow" w:hAnsi="Arial Narrow"/>
              <w:b/>
              <w:sz w:val="18"/>
              <w:lang w:val="fr-FR"/>
            </w:rPr>
          </w:pPr>
          <w:r w:rsidRPr="000E711C">
            <w:rPr>
              <w:rFonts w:ascii="Arial Narrow" w:hAnsi="Arial Narrow"/>
              <w:b/>
              <w:sz w:val="18"/>
              <w:lang w:val="fr-FR"/>
            </w:rPr>
            <w:t>ADMINISTRATION CENTRALE</w:t>
          </w:r>
        </w:p>
        <w:p w:rsidR="00491539" w:rsidRPr="000E711C" w:rsidRDefault="00491539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0E711C">
            <w:rPr>
              <w:rFonts w:ascii="Arial Narrow" w:hAnsi="Arial Narrow"/>
              <w:sz w:val="18"/>
              <w:lang w:val="fr-FR"/>
            </w:rPr>
            <w:t>COMMUNICATION&amp;RELATIONS PUBLIQUES</w:t>
          </w:r>
        </w:p>
      </w:tc>
      <w:tc>
        <w:tcPr>
          <w:tcW w:w="3402" w:type="dxa"/>
        </w:tcPr>
        <w:p w:rsidR="00491539" w:rsidRPr="000E711C" w:rsidRDefault="00491539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</w:p>
        <w:p w:rsidR="00491539" w:rsidRPr="000E711C" w:rsidRDefault="00491539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</w:p>
        <w:p w:rsidR="00491539" w:rsidRPr="000E711C" w:rsidRDefault="00EA02B2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>
            <w:rPr>
              <w:rFonts w:ascii="Arial Narrow" w:hAnsi="Arial Narrow"/>
              <w:sz w:val="18"/>
              <w:lang w:val="fr-FR"/>
            </w:rPr>
            <w:t>28, boulevard Royal</w:t>
          </w:r>
        </w:p>
        <w:p w:rsidR="00491539" w:rsidRPr="000E711C" w:rsidRDefault="00491539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0E711C">
            <w:rPr>
              <w:rFonts w:ascii="Arial Narrow" w:hAnsi="Arial Narrow"/>
              <w:sz w:val="18"/>
              <w:lang w:val="fr-FR"/>
            </w:rPr>
            <w:t>L-2090 Luxembourg</w:t>
          </w:r>
        </w:p>
        <w:p w:rsidR="00491539" w:rsidRPr="000E711C" w:rsidRDefault="00491539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0E711C">
            <w:rPr>
              <w:rFonts w:ascii="Arial Narrow" w:hAnsi="Arial Narrow"/>
              <w:sz w:val="18"/>
              <w:lang w:val="fr-FR"/>
            </w:rPr>
            <w:t>www.vdl.lu</w:t>
          </w:r>
        </w:p>
      </w:tc>
      <w:tc>
        <w:tcPr>
          <w:tcW w:w="2126" w:type="dxa"/>
        </w:tcPr>
        <w:p w:rsidR="00491539" w:rsidRDefault="00491539">
          <w:pPr>
            <w:pStyle w:val="Footer"/>
            <w:spacing w:line="264" w:lineRule="auto"/>
            <w:rPr>
              <w:rFonts w:ascii="Arial Narrow" w:hAnsi="Arial Narrow"/>
              <w:sz w:val="18"/>
              <w:lang w:val="fr-CH"/>
            </w:rPr>
          </w:pPr>
        </w:p>
        <w:p w:rsidR="00491539" w:rsidRDefault="00491539">
          <w:pPr>
            <w:pStyle w:val="Footer"/>
            <w:spacing w:line="264" w:lineRule="auto"/>
            <w:rPr>
              <w:rFonts w:ascii="Arial Narrow" w:hAnsi="Arial Narrow"/>
              <w:sz w:val="18"/>
              <w:lang w:val="fr-CH"/>
            </w:rPr>
          </w:pPr>
        </w:p>
        <w:p w:rsidR="00491539" w:rsidRDefault="00F37C04">
          <w:pPr>
            <w:pStyle w:val="Footer"/>
            <w:spacing w:line="264" w:lineRule="auto"/>
            <w:rPr>
              <w:rFonts w:ascii="Arial Narrow" w:hAnsi="Arial Narrow"/>
              <w:sz w:val="18"/>
              <w:lang w:val="fr-CH"/>
            </w:rPr>
          </w:pPr>
          <w:r>
            <w:rPr>
              <w:rFonts w:ascii="Arial Narrow" w:hAnsi="Arial Narrow"/>
              <w:sz w:val="18"/>
              <w:lang w:val="fr-CH"/>
            </w:rPr>
            <w:t>Tél : 4796-</w:t>
          </w:r>
          <w:r w:rsidR="008E7D60">
            <w:rPr>
              <w:rFonts w:ascii="Arial Narrow" w:hAnsi="Arial Narrow"/>
              <w:sz w:val="18"/>
              <w:lang w:val="fr-CH"/>
            </w:rPr>
            <w:t>5018</w:t>
          </w:r>
        </w:p>
        <w:p w:rsidR="00491539" w:rsidRPr="000E711C" w:rsidRDefault="00491539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0E711C">
            <w:rPr>
              <w:rFonts w:ascii="Arial Narrow" w:hAnsi="Arial Narrow"/>
              <w:sz w:val="18"/>
              <w:lang w:val="fr-FR"/>
            </w:rPr>
            <w:t xml:space="preserve">Fax: </w:t>
          </w:r>
          <w:r w:rsidR="003F1B38" w:rsidRPr="000E711C">
            <w:rPr>
              <w:rFonts w:ascii="Arial Narrow" w:hAnsi="Arial Narrow"/>
              <w:sz w:val="18"/>
              <w:lang w:val="fr-FR"/>
            </w:rPr>
            <w:t>4796-5050</w:t>
          </w:r>
        </w:p>
        <w:p w:rsidR="00491539" w:rsidRPr="000E711C" w:rsidRDefault="008E7D60" w:rsidP="00CB2095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>
            <w:rPr>
              <w:rFonts w:ascii="Arial Narrow" w:hAnsi="Arial Narrow"/>
              <w:sz w:val="18"/>
              <w:lang w:val="fr-FR"/>
            </w:rPr>
            <w:t>cprobst</w:t>
          </w:r>
          <w:r w:rsidR="00491539" w:rsidRPr="000E711C">
            <w:rPr>
              <w:rFonts w:ascii="Arial Narrow" w:hAnsi="Arial Narrow"/>
              <w:sz w:val="18"/>
              <w:lang w:val="fr-FR"/>
            </w:rPr>
            <w:t>@vdl.lu</w:t>
          </w:r>
        </w:p>
      </w:tc>
    </w:tr>
  </w:tbl>
  <w:p w:rsidR="00491539" w:rsidRPr="000E711C" w:rsidRDefault="00491539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04" w:rsidRDefault="00047504">
      <w:r>
        <w:separator/>
      </w:r>
    </w:p>
  </w:footnote>
  <w:footnote w:type="continuationSeparator" w:id="0">
    <w:p w:rsidR="00047504" w:rsidRDefault="0004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39" w:rsidRDefault="005358CF" w:rsidP="004848FE">
    <w:pPr>
      <w:pStyle w:val="Header"/>
      <w:jc w:val="right"/>
    </w:pPr>
    <w:r>
      <w:tab/>
    </w:r>
    <w:r w:rsidR="00BB1938">
      <w:tab/>
    </w:r>
    <w:r>
      <w:tab/>
    </w:r>
    <w:r w:rsidR="00155128" w:rsidRPr="0008605A">
      <w:rPr>
        <w:noProof/>
      </w:rPr>
      <w:drawing>
        <wp:inline distT="0" distB="0" distL="0" distR="0" wp14:anchorId="13815960" wp14:editId="644E78C3">
          <wp:extent cx="1614805" cy="949960"/>
          <wp:effectExtent l="0" t="0" r="4445" b="2540"/>
          <wp:docPr id="1" name="Picture 2" descr="Description: Description: VdL CMYK posi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VdL CMYK posi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02F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6D5B4B"/>
    <w:multiLevelType w:val="hybridMultilevel"/>
    <w:tmpl w:val="B43A9058"/>
    <w:lvl w:ilvl="0" w:tplc="1200ED6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86A45"/>
    <w:multiLevelType w:val="hybridMultilevel"/>
    <w:tmpl w:val="F3C09BEA"/>
    <w:lvl w:ilvl="0" w:tplc="B672E4E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0460"/>
    <w:multiLevelType w:val="hybridMultilevel"/>
    <w:tmpl w:val="4DBEF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66DC"/>
    <w:multiLevelType w:val="hybridMultilevel"/>
    <w:tmpl w:val="8BBAF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F734B"/>
    <w:multiLevelType w:val="hybridMultilevel"/>
    <w:tmpl w:val="7414AB68"/>
    <w:lvl w:ilvl="0" w:tplc="145A072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0157B"/>
    <w:multiLevelType w:val="hybridMultilevel"/>
    <w:tmpl w:val="1B26C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7458C"/>
    <w:multiLevelType w:val="hybridMultilevel"/>
    <w:tmpl w:val="0748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2621E"/>
    <w:multiLevelType w:val="hybridMultilevel"/>
    <w:tmpl w:val="E10E5F42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26565"/>
    <w:multiLevelType w:val="hybridMultilevel"/>
    <w:tmpl w:val="38BCE85A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352B7"/>
    <w:multiLevelType w:val="singleLevel"/>
    <w:tmpl w:val="078E51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01"/>
    <w:rsid w:val="00000E22"/>
    <w:rsid w:val="00014B8C"/>
    <w:rsid w:val="00015E9F"/>
    <w:rsid w:val="00023D47"/>
    <w:rsid w:val="000250E8"/>
    <w:rsid w:val="00026F58"/>
    <w:rsid w:val="00027245"/>
    <w:rsid w:val="0003689E"/>
    <w:rsid w:val="00036C8D"/>
    <w:rsid w:val="0003794A"/>
    <w:rsid w:val="000428B6"/>
    <w:rsid w:val="00047504"/>
    <w:rsid w:val="0005116C"/>
    <w:rsid w:val="00075997"/>
    <w:rsid w:val="000763D4"/>
    <w:rsid w:val="00077398"/>
    <w:rsid w:val="00094427"/>
    <w:rsid w:val="000945DE"/>
    <w:rsid w:val="00097F28"/>
    <w:rsid w:val="000A1CDF"/>
    <w:rsid w:val="000B211F"/>
    <w:rsid w:val="000B46FB"/>
    <w:rsid w:val="000B6578"/>
    <w:rsid w:val="000B6E7D"/>
    <w:rsid w:val="000C44AC"/>
    <w:rsid w:val="000C7596"/>
    <w:rsid w:val="000E3305"/>
    <w:rsid w:val="000E711C"/>
    <w:rsid w:val="000F1AA4"/>
    <w:rsid w:val="000F23B2"/>
    <w:rsid w:val="000F2E6D"/>
    <w:rsid w:val="000F311D"/>
    <w:rsid w:val="000F5C0E"/>
    <w:rsid w:val="00100521"/>
    <w:rsid w:val="00106A13"/>
    <w:rsid w:val="001177CD"/>
    <w:rsid w:val="00121446"/>
    <w:rsid w:val="00126533"/>
    <w:rsid w:val="00135231"/>
    <w:rsid w:val="00140146"/>
    <w:rsid w:val="001463E2"/>
    <w:rsid w:val="00155128"/>
    <w:rsid w:val="001711B4"/>
    <w:rsid w:val="001737C9"/>
    <w:rsid w:val="00174BF9"/>
    <w:rsid w:val="001774C2"/>
    <w:rsid w:val="00191D34"/>
    <w:rsid w:val="0019400D"/>
    <w:rsid w:val="001A4288"/>
    <w:rsid w:val="001A4E42"/>
    <w:rsid w:val="001B0056"/>
    <w:rsid w:val="001B043A"/>
    <w:rsid w:val="001B4CCF"/>
    <w:rsid w:val="001B796A"/>
    <w:rsid w:val="001C0B2D"/>
    <w:rsid w:val="001D317B"/>
    <w:rsid w:val="001D4E15"/>
    <w:rsid w:val="001F0465"/>
    <w:rsid w:val="001F1BEB"/>
    <w:rsid w:val="001F2994"/>
    <w:rsid w:val="001F3A43"/>
    <w:rsid w:val="002004B9"/>
    <w:rsid w:val="00205609"/>
    <w:rsid w:val="00206DA5"/>
    <w:rsid w:val="00210949"/>
    <w:rsid w:val="00215D01"/>
    <w:rsid w:val="00241FA8"/>
    <w:rsid w:val="0024479E"/>
    <w:rsid w:val="00247D92"/>
    <w:rsid w:val="0025313B"/>
    <w:rsid w:val="00260ED1"/>
    <w:rsid w:val="002611F3"/>
    <w:rsid w:val="00264D60"/>
    <w:rsid w:val="0026525F"/>
    <w:rsid w:val="00274F1B"/>
    <w:rsid w:val="00274FD9"/>
    <w:rsid w:val="00283413"/>
    <w:rsid w:val="002865F1"/>
    <w:rsid w:val="00292763"/>
    <w:rsid w:val="002A3F2B"/>
    <w:rsid w:val="002B09D9"/>
    <w:rsid w:val="002B3FBA"/>
    <w:rsid w:val="002D5A43"/>
    <w:rsid w:val="002F3263"/>
    <w:rsid w:val="002F66E7"/>
    <w:rsid w:val="00302351"/>
    <w:rsid w:val="0030472B"/>
    <w:rsid w:val="003059BC"/>
    <w:rsid w:val="003106F1"/>
    <w:rsid w:val="00316BDE"/>
    <w:rsid w:val="00320CCC"/>
    <w:rsid w:val="003228A8"/>
    <w:rsid w:val="0033781E"/>
    <w:rsid w:val="00343D49"/>
    <w:rsid w:val="00350C0C"/>
    <w:rsid w:val="00353B21"/>
    <w:rsid w:val="0035454F"/>
    <w:rsid w:val="003561FF"/>
    <w:rsid w:val="0035725C"/>
    <w:rsid w:val="00367CB1"/>
    <w:rsid w:val="00391C78"/>
    <w:rsid w:val="00392947"/>
    <w:rsid w:val="00394F00"/>
    <w:rsid w:val="00396A40"/>
    <w:rsid w:val="003A77FF"/>
    <w:rsid w:val="003B2D23"/>
    <w:rsid w:val="003C3588"/>
    <w:rsid w:val="003E39A3"/>
    <w:rsid w:val="003F1B38"/>
    <w:rsid w:val="003F2902"/>
    <w:rsid w:val="003F3BC5"/>
    <w:rsid w:val="003F4B8B"/>
    <w:rsid w:val="003F5043"/>
    <w:rsid w:val="00405FEA"/>
    <w:rsid w:val="004063A4"/>
    <w:rsid w:val="00407425"/>
    <w:rsid w:val="004150C6"/>
    <w:rsid w:val="0041693C"/>
    <w:rsid w:val="00422239"/>
    <w:rsid w:val="004261CC"/>
    <w:rsid w:val="0043567B"/>
    <w:rsid w:val="004566CA"/>
    <w:rsid w:val="00462D83"/>
    <w:rsid w:val="00463BD2"/>
    <w:rsid w:val="004645BD"/>
    <w:rsid w:val="00471E8F"/>
    <w:rsid w:val="004733A5"/>
    <w:rsid w:val="004765DA"/>
    <w:rsid w:val="00477B32"/>
    <w:rsid w:val="004848FE"/>
    <w:rsid w:val="00491539"/>
    <w:rsid w:val="004A1639"/>
    <w:rsid w:val="004B5B6F"/>
    <w:rsid w:val="004C2859"/>
    <w:rsid w:val="004C54E2"/>
    <w:rsid w:val="004D2635"/>
    <w:rsid w:val="004D4A1E"/>
    <w:rsid w:val="004D5179"/>
    <w:rsid w:val="004E2BF7"/>
    <w:rsid w:val="004F090E"/>
    <w:rsid w:val="004F0C87"/>
    <w:rsid w:val="0050738C"/>
    <w:rsid w:val="0051738C"/>
    <w:rsid w:val="00521ECD"/>
    <w:rsid w:val="00522274"/>
    <w:rsid w:val="00530B87"/>
    <w:rsid w:val="005358CF"/>
    <w:rsid w:val="00544601"/>
    <w:rsid w:val="00544CA4"/>
    <w:rsid w:val="00544EF9"/>
    <w:rsid w:val="00545CBF"/>
    <w:rsid w:val="00547ACF"/>
    <w:rsid w:val="00552240"/>
    <w:rsid w:val="0055280B"/>
    <w:rsid w:val="0055741D"/>
    <w:rsid w:val="00566F0E"/>
    <w:rsid w:val="00580CD9"/>
    <w:rsid w:val="00581079"/>
    <w:rsid w:val="0058786A"/>
    <w:rsid w:val="00587D01"/>
    <w:rsid w:val="00593F50"/>
    <w:rsid w:val="005A13A5"/>
    <w:rsid w:val="005A2D7F"/>
    <w:rsid w:val="005A447E"/>
    <w:rsid w:val="005B6DF4"/>
    <w:rsid w:val="005B7EAE"/>
    <w:rsid w:val="005D545B"/>
    <w:rsid w:val="005E5B76"/>
    <w:rsid w:val="005F134B"/>
    <w:rsid w:val="005F4C4C"/>
    <w:rsid w:val="00605487"/>
    <w:rsid w:val="00625DDF"/>
    <w:rsid w:val="006303D8"/>
    <w:rsid w:val="00630CC7"/>
    <w:rsid w:val="006312DF"/>
    <w:rsid w:val="006314D1"/>
    <w:rsid w:val="006324EF"/>
    <w:rsid w:val="006453D7"/>
    <w:rsid w:val="006500DE"/>
    <w:rsid w:val="006545BC"/>
    <w:rsid w:val="00677AF2"/>
    <w:rsid w:val="00681DAA"/>
    <w:rsid w:val="006867D8"/>
    <w:rsid w:val="00690E4E"/>
    <w:rsid w:val="006A3DA4"/>
    <w:rsid w:val="006A4AE2"/>
    <w:rsid w:val="006C168A"/>
    <w:rsid w:val="006C3B26"/>
    <w:rsid w:val="006C4467"/>
    <w:rsid w:val="006D07F0"/>
    <w:rsid w:val="006D1541"/>
    <w:rsid w:val="006D718B"/>
    <w:rsid w:val="006D728B"/>
    <w:rsid w:val="006E2422"/>
    <w:rsid w:val="006E4F7A"/>
    <w:rsid w:val="006E6DCF"/>
    <w:rsid w:val="006E744B"/>
    <w:rsid w:val="00702AD9"/>
    <w:rsid w:val="00702D78"/>
    <w:rsid w:val="00704004"/>
    <w:rsid w:val="00720532"/>
    <w:rsid w:val="00722C1D"/>
    <w:rsid w:val="00722D11"/>
    <w:rsid w:val="00726A9B"/>
    <w:rsid w:val="00726D12"/>
    <w:rsid w:val="00737E5F"/>
    <w:rsid w:val="00743674"/>
    <w:rsid w:val="00743CCE"/>
    <w:rsid w:val="0074512C"/>
    <w:rsid w:val="0075051A"/>
    <w:rsid w:val="0075120F"/>
    <w:rsid w:val="0075260E"/>
    <w:rsid w:val="007579D7"/>
    <w:rsid w:val="00761E9A"/>
    <w:rsid w:val="00762174"/>
    <w:rsid w:val="00766F70"/>
    <w:rsid w:val="00775250"/>
    <w:rsid w:val="00781411"/>
    <w:rsid w:val="0078221E"/>
    <w:rsid w:val="00794AC7"/>
    <w:rsid w:val="007A3EB2"/>
    <w:rsid w:val="007B3535"/>
    <w:rsid w:val="007D378D"/>
    <w:rsid w:val="007D474B"/>
    <w:rsid w:val="007D67C7"/>
    <w:rsid w:val="007D67E5"/>
    <w:rsid w:val="007D7BB9"/>
    <w:rsid w:val="007F55C7"/>
    <w:rsid w:val="00825332"/>
    <w:rsid w:val="008257AC"/>
    <w:rsid w:val="008462B9"/>
    <w:rsid w:val="00855868"/>
    <w:rsid w:val="00856817"/>
    <w:rsid w:val="00862275"/>
    <w:rsid w:val="00871356"/>
    <w:rsid w:val="00872423"/>
    <w:rsid w:val="00872D81"/>
    <w:rsid w:val="00872EEA"/>
    <w:rsid w:val="008742AB"/>
    <w:rsid w:val="008836F0"/>
    <w:rsid w:val="0089070D"/>
    <w:rsid w:val="00891F7B"/>
    <w:rsid w:val="00892406"/>
    <w:rsid w:val="00895BB9"/>
    <w:rsid w:val="008A2C6D"/>
    <w:rsid w:val="008A5D82"/>
    <w:rsid w:val="008B42BC"/>
    <w:rsid w:val="008C070F"/>
    <w:rsid w:val="008E1168"/>
    <w:rsid w:val="008E1417"/>
    <w:rsid w:val="008E4A0F"/>
    <w:rsid w:val="008E7D60"/>
    <w:rsid w:val="008F03FC"/>
    <w:rsid w:val="008F6276"/>
    <w:rsid w:val="00904CB9"/>
    <w:rsid w:val="0090738B"/>
    <w:rsid w:val="00911A7F"/>
    <w:rsid w:val="00923238"/>
    <w:rsid w:val="00924C73"/>
    <w:rsid w:val="0093129C"/>
    <w:rsid w:val="009333A0"/>
    <w:rsid w:val="00937911"/>
    <w:rsid w:val="0093799C"/>
    <w:rsid w:val="00937BE6"/>
    <w:rsid w:val="00942670"/>
    <w:rsid w:val="009454E2"/>
    <w:rsid w:val="0094596A"/>
    <w:rsid w:val="00957F87"/>
    <w:rsid w:val="009626B0"/>
    <w:rsid w:val="009636B6"/>
    <w:rsid w:val="009725A0"/>
    <w:rsid w:val="00982851"/>
    <w:rsid w:val="00985E7C"/>
    <w:rsid w:val="0099351C"/>
    <w:rsid w:val="00996461"/>
    <w:rsid w:val="009A4130"/>
    <w:rsid w:val="009A6758"/>
    <w:rsid w:val="009C098C"/>
    <w:rsid w:val="009D6C16"/>
    <w:rsid w:val="009E0FE9"/>
    <w:rsid w:val="009F5685"/>
    <w:rsid w:val="009F59D7"/>
    <w:rsid w:val="00A005EB"/>
    <w:rsid w:val="00A0733D"/>
    <w:rsid w:val="00A07CF9"/>
    <w:rsid w:val="00A15D64"/>
    <w:rsid w:val="00A27B8A"/>
    <w:rsid w:val="00A3277F"/>
    <w:rsid w:val="00A329F2"/>
    <w:rsid w:val="00A36C4C"/>
    <w:rsid w:val="00A45249"/>
    <w:rsid w:val="00A4739D"/>
    <w:rsid w:val="00A508FB"/>
    <w:rsid w:val="00A50F16"/>
    <w:rsid w:val="00A523DC"/>
    <w:rsid w:val="00A532AC"/>
    <w:rsid w:val="00A54E03"/>
    <w:rsid w:val="00A5755F"/>
    <w:rsid w:val="00A65401"/>
    <w:rsid w:val="00A66DFB"/>
    <w:rsid w:val="00A67595"/>
    <w:rsid w:val="00A73F78"/>
    <w:rsid w:val="00A76FD5"/>
    <w:rsid w:val="00A8059A"/>
    <w:rsid w:val="00AA0E35"/>
    <w:rsid w:val="00AB40A0"/>
    <w:rsid w:val="00AC1724"/>
    <w:rsid w:val="00AD68F3"/>
    <w:rsid w:val="00AD6B5D"/>
    <w:rsid w:val="00AE2D05"/>
    <w:rsid w:val="00AF5662"/>
    <w:rsid w:val="00B15727"/>
    <w:rsid w:val="00B1657E"/>
    <w:rsid w:val="00B264D6"/>
    <w:rsid w:val="00B30D59"/>
    <w:rsid w:val="00B424EF"/>
    <w:rsid w:val="00B42D49"/>
    <w:rsid w:val="00B42E69"/>
    <w:rsid w:val="00B43E7A"/>
    <w:rsid w:val="00B44410"/>
    <w:rsid w:val="00B472F3"/>
    <w:rsid w:val="00B504F8"/>
    <w:rsid w:val="00B53514"/>
    <w:rsid w:val="00B54716"/>
    <w:rsid w:val="00B625DD"/>
    <w:rsid w:val="00B84383"/>
    <w:rsid w:val="00B90658"/>
    <w:rsid w:val="00B929D6"/>
    <w:rsid w:val="00BA058E"/>
    <w:rsid w:val="00BA16D6"/>
    <w:rsid w:val="00BA3ED2"/>
    <w:rsid w:val="00BB1938"/>
    <w:rsid w:val="00BC0057"/>
    <w:rsid w:val="00BC3214"/>
    <w:rsid w:val="00BC414B"/>
    <w:rsid w:val="00BC4C69"/>
    <w:rsid w:val="00BD38F4"/>
    <w:rsid w:val="00BE38EA"/>
    <w:rsid w:val="00BF0E9D"/>
    <w:rsid w:val="00BF4365"/>
    <w:rsid w:val="00BF6E01"/>
    <w:rsid w:val="00C01DFB"/>
    <w:rsid w:val="00C0275B"/>
    <w:rsid w:val="00C10094"/>
    <w:rsid w:val="00C11F01"/>
    <w:rsid w:val="00C1546D"/>
    <w:rsid w:val="00C219F5"/>
    <w:rsid w:val="00C410FA"/>
    <w:rsid w:val="00C442E8"/>
    <w:rsid w:val="00C5426F"/>
    <w:rsid w:val="00C6098D"/>
    <w:rsid w:val="00C709C3"/>
    <w:rsid w:val="00C70B06"/>
    <w:rsid w:val="00C715C4"/>
    <w:rsid w:val="00C73494"/>
    <w:rsid w:val="00C818D8"/>
    <w:rsid w:val="00C86336"/>
    <w:rsid w:val="00CA5E9A"/>
    <w:rsid w:val="00CB2095"/>
    <w:rsid w:val="00CB4D90"/>
    <w:rsid w:val="00CD1844"/>
    <w:rsid w:val="00CD3605"/>
    <w:rsid w:val="00CE5A41"/>
    <w:rsid w:val="00CF4657"/>
    <w:rsid w:val="00D07321"/>
    <w:rsid w:val="00D10575"/>
    <w:rsid w:val="00D13E4F"/>
    <w:rsid w:val="00D158E7"/>
    <w:rsid w:val="00D326ED"/>
    <w:rsid w:val="00D36D58"/>
    <w:rsid w:val="00D57D1C"/>
    <w:rsid w:val="00D7260C"/>
    <w:rsid w:val="00D7389D"/>
    <w:rsid w:val="00D73A38"/>
    <w:rsid w:val="00D8325A"/>
    <w:rsid w:val="00D91C4B"/>
    <w:rsid w:val="00D979FF"/>
    <w:rsid w:val="00DB79BE"/>
    <w:rsid w:val="00DC026E"/>
    <w:rsid w:val="00DC4186"/>
    <w:rsid w:val="00DC5E5B"/>
    <w:rsid w:val="00DE175F"/>
    <w:rsid w:val="00DE694C"/>
    <w:rsid w:val="00DE7320"/>
    <w:rsid w:val="00E00B0B"/>
    <w:rsid w:val="00E01B8F"/>
    <w:rsid w:val="00E041BD"/>
    <w:rsid w:val="00E12045"/>
    <w:rsid w:val="00E1410A"/>
    <w:rsid w:val="00E25689"/>
    <w:rsid w:val="00E26857"/>
    <w:rsid w:val="00E33A39"/>
    <w:rsid w:val="00E40102"/>
    <w:rsid w:val="00E40487"/>
    <w:rsid w:val="00E42F07"/>
    <w:rsid w:val="00E43337"/>
    <w:rsid w:val="00E5043B"/>
    <w:rsid w:val="00E51545"/>
    <w:rsid w:val="00E63286"/>
    <w:rsid w:val="00E66873"/>
    <w:rsid w:val="00E67642"/>
    <w:rsid w:val="00E70439"/>
    <w:rsid w:val="00E705A2"/>
    <w:rsid w:val="00E7338B"/>
    <w:rsid w:val="00E8177D"/>
    <w:rsid w:val="00E933D0"/>
    <w:rsid w:val="00E93E13"/>
    <w:rsid w:val="00E95BEB"/>
    <w:rsid w:val="00E968F6"/>
    <w:rsid w:val="00EA02B2"/>
    <w:rsid w:val="00EA5616"/>
    <w:rsid w:val="00EB0EFA"/>
    <w:rsid w:val="00EC03C4"/>
    <w:rsid w:val="00EC3EF9"/>
    <w:rsid w:val="00ED2F18"/>
    <w:rsid w:val="00ED6438"/>
    <w:rsid w:val="00EE3B49"/>
    <w:rsid w:val="00EE4AEE"/>
    <w:rsid w:val="00EE668A"/>
    <w:rsid w:val="00F01C1C"/>
    <w:rsid w:val="00F02B38"/>
    <w:rsid w:val="00F06285"/>
    <w:rsid w:val="00F135FB"/>
    <w:rsid w:val="00F24179"/>
    <w:rsid w:val="00F255DC"/>
    <w:rsid w:val="00F37C04"/>
    <w:rsid w:val="00F412C1"/>
    <w:rsid w:val="00F412F5"/>
    <w:rsid w:val="00F52461"/>
    <w:rsid w:val="00F52C02"/>
    <w:rsid w:val="00F64508"/>
    <w:rsid w:val="00F670D7"/>
    <w:rsid w:val="00F8597F"/>
    <w:rsid w:val="00F903C3"/>
    <w:rsid w:val="00F93551"/>
    <w:rsid w:val="00F93905"/>
    <w:rsid w:val="00F96467"/>
    <w:rsid w:val="00FA7DF6"/>
    <w:rsid w:val="00FB279C"/>
    <w:rsid w:val="00FC5475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4DFC406"/>
  <w15:chartTrackingRefBased/>
  <w15:docId w15:val="{7B1610D2-3ADC-44CD-BC34-1FAC5470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CF"/>
  </w:style>
  <w:style w:type="paragraph" w:styleId="Heading1">
    <w:name w:val="heading 1"/>
    <w:basedOn w:val="Normal"/>
    <w:next w:val="Normal"/>
    <w:qFormat/>
    <w:rsid w:val="00000E2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E22"/>
    <w:pPr>
      <w:tabs>
        <w:tab w:val="center" w:pos="4320"/>
        <w:tab w:val="right" w:pos="8640"/>
      </w:tabs>
    </w:pPr>
  </w:style>
  <w:style w:type="character" w:styleId="Hyperlink">
    <w:name w:val="Hyperlink"/>
    <w:rsid w:val="00000E22"/>
    <w:rPr>
      <w:color w:val="0000FF"/>
      <w:u w:val="single"/>
    </w:rPr>
  </w:style>
  <w:style w:type="character" w:customStyle="1" w:styleId="courant">
    <w:name w:val="courant"/>
    <w:rsid w:val="00000E22"/>
    <w:rPr>
      <w:rFonts w:ascii="Folio-Light" w:hAnsi="Folio-Light"/>
      <w:sz w:val="18"/>
    </w:rPr>
  </w:style>
  <w:style w:type="character" w:customStyle="1" w:styleId="tabulation">
    <w:name w:val="tabulation"/>
    <w:rsid w:val="00000E22"/>
    <w:rPr>
      <w:rFonts w:ascii="Folio-Light" w:hAnsi="Folio-Light"/>
      <w:sz w:val="18"/>
    </w:rPr>
  </w:style>
  <w:style w:type="paragraph" w:styleId="NormalWeb">
    <w:name w:val="Normal (Web)"/>
    <w:basedOn w:val="Normal"/>
    <w:rsid w:val="00100521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BodyTextIndent2">
    <w:name w:val="Body Text Indent 2"/>
    <w:basedOn w:val="Normal"/>
    <w:rsid w:val="00F06285"/>
    <w:pPr>
      <w:spacing w:after="120" w:line="480" w:lineRule="auto"/>
      <w:ind w:left="283"/>
    </w:pPr>
  </w:style>
  <w:style w:type="table" w:styleId="TableGrid">
    <w:name w:val="Table Grid"/>
    <w:basedOn w:val="TableNormal"/>
    <w:rsid w:val="003F2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77CD"/>
    <w:pPr>
      <w:spacing w:after="120"/>
    </w:pPr>
  </w:style>
  <w:style w:type="paragraph" w:styleId="BalloonText">
    <w:name w:val="Balloon Text"/>
    <w:basedOn w:val="Normal"/>
    <w:semiHidden/>
    <w:rsid w:val="00ED2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DFB"/>
    <w:pPr>
      <w:ind w:left="720"/>
    </w:pPr>
  </w:style>
  <w:style w:type="character" w:customStyle="1" w:styleId="HeaderChar">
    <w:name w:val="Header Char"/>
    <w:link w:val="Header"/>
    <w:uiPriority w:val="99"/>
    <w:rsid w:val="0034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63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3206">
          <w:marLeft w:val="0"/>
          <w:marRight w:val="0"/>
          <w:marTop w:val="0"/>
          <w:marBottom w:val="0"/>
          <w:divBdr>
            <w:top w:val="single" w:sz="6" w:space="0" w:color="004A8C"/>
            <w:left w:val="single" w:sz="6" w:space="0" w:color="004A8C"/>
            <w:bottom w:val="single" w:sz="6" w:space="0" w:color="004A8C"/>
            <w:right w:val="single" w:sz="6" w:space="0" w:color="004A8C"/>
          </w:divBdr>
          <w:divsChild>
            <w:div w:id="2004158527">
              <w:marLeft w:val="0"/>
              <w:marRight w:val="0"/>
              <w:marTop w:val="0"/>
              <w:marBottom w:val="0"/>
              <w:divBdr>
                <w:top w:val="single" w:sz="6" w:space="4" w:color="004A8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dl.lu/fr/visiter/loisirs-et-sports/infrastructures-sportives/pisc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Luxembourg, le 19 septembre 2003</vt:lpstr>
      <vt:lpstr>Luxembourg, le 19 septembre 2003</vt:lpstr>
      <vt:lpstr>Luxembourg, le 19 septembre 2003</vt:lpstr>
    </vt:vector>
  </TitlesOfParts>
  <Company>Ville de Luxembourg</Company>
  <LinksUpToDate>false</LinksUpToDate>
  <CharactersWithSpaces>597</CharactersWithSpaces>
  <SharedDoc>false</SharedDoc>
  <HLinks>
    <vt:vector size="12" baseType="variant"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mailto:pkariger@vdl.lu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http://www.vdl.lu/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Luxembourg, le 19 septembre 2003</dc:title>
  <dc:subject/>
  <dc:creator>Agustsson Astrid</dc:creator>
  <cp:keywords/>
  <cp:lastModifiedBy>PROBST Christopher</cp:lastModifiedBy>
  <cp:revision>13</cp:revision>
  <cp:lastPrinted>2020-02-06T14:51:00Z</cp:lastPrinted>
  <dcterms:created xsi:type="dcterms:W3CDTF">2022-10-28T06:19:00Z</dcterms:created>
  <dcterms:modified xsi:type="dcterms:W3CDTF">2022-11-10T09:35:00Z</dcterms:modified>
</cp:coreProperties>
</file>