
<file path=[Content_Types].xml><?xml version="1.0" encoding="utf-8"?>
<Types xmlns="http://schemas.openxmlformats.org/package/2006/content-types">
  <Default Extension="bin" ContentType="application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E2C5" w14:textId="77777777" w:rsidR="000C7933" w:rsidRPr="0003264A" w:rsidRDefault="008F7B2B" w:rsidP="004D04B6">
      <w:pPr>
        <w:pStyle w:val="Pieddepage"/>
        <w:rPr>
          <w:rFonts w:ascii="NimbusSans-Regular" w:hAnsi="NimbusSans-Regular" w:cs="NimbusSans-Regular"/>
          <w:color w:val="FFFFFF" w:themeColor="background1"/>
          <w:sz w:val="2"/>
          <w:szCs w:val="2"/>
          <w:lang w:val="fr-FR"/>
        </w:rPr>
      </w:pPr>
      <w:r w:rsidRPr="0003264A">
        <w:rPr>
          <w:rFonts w:ascii="NimbusSans-Regular" w:hAnsi="NimbusSans-Regular" w:cs="NimbusSans-Regular"/>
          <w:color w:val="FFFFFF" w:themeColor="background1"/>
          <w:sz w:val="2"/>
          <w:szCs w:val="2"/>
          <w:lang w:val="fr-FR"/>
        </w:rPr>
        <w:t>C1 C2 C3</w:t>
      </w:r>
      <w:r w:rsidR="00F50024" w:rsidRPr="0003264A">
        <w:rPr>
          <w:rFonts w:asciiTheme="minorHAnsi" w:hAnsiTheme="minorHAnsi" w:cstheme="minorHAnsi"/>
          <w:color w:val="FFFFFF" w:themeColor="background1"/>
          <w:sz w:val="2"/>
          <w:szCs w:val="2"/>
          <w:lang w:val="fr-FR"/>
        </w:rPr>
        <w:t xml:space="preserve"> </w:t>
      </w:r>
      <w:r w:rsidR="004D04B6" w:rsidRPr="0003264A">
        <w:rPr>
          <w:rFonts w:ascii="NimbusSans-Regular" w:hAnsi="NimbusSans-Regular" w:cs="NimbusSans-Regular"/>
          <w:color w:val="FFFFFF" w:themeColor="background1"/>
          <w:sz w:val="2"/>
          <w:szCs w:val="2"/>
          <w:lang w:val="fr-FR"/>
        </w:rPr>
        <w:t>C4</w:t>
      </w:r>
      <w:sdt>
        <w:sdtPr>
          <w:rPr>
            <w:rFonts w:asciiTheme="minorHAnsi" w:hAnsiTheme="minorHAnsi" w:cstheme="minorHAnsi"/>
            <w:color w:val="FFFFFF" w:themeColor="background1"/>
            <w:sz w:val="2"/>
            <w:szCs w:val="2"/>
            <w:lang w:val="fr-FR"/>
          </w:rPr>
          <w:alias w:val="Flag_Edited"/>
          <w:tag w:val="Flag_Edited"/>
          <w:id w:val="-43606095"/>
          <w15:color w:val="FFFFFF"/>
          <w15:appearance w15:val="hidden"/>
          <w14:checkbox>
            <w14:checked w14:val="1"/>
            <w14:checkedState w14:val="00FE" w14:font="Wingdings"/>
            <w14:uncheckedState w14:val="00A8" w14:font="Wingdings"/>
          </w14:checkbox>
        </w:sdtPr>
        <w:sdtEndPr/>
        <w:sdtContent>
          <w:r w:rsidR="007269CF" w:rsidRPr="0003264A">
            <w:rPr>
              <w:rFonts w:asciiTheme="minorHAnsi" w:hAnsiTheme="minorHAnsi" w:cstheme="minorHAnsi"/>
              <w:color w:val="FFFFFF" w:themeColor="background1"/>
              <w:sz w:val="2"/>
              <w:szCs w:val="2"/>
              <w:lang w:val="fr-FR"/>
            </w:rPr>
            <w:sym w:font="Wingdings" w:char="F0FE"/>
          </w:r>
        </w:sdtContent>
      </w:sdt>
    </w:p>
    <w:sdt>
      <w:sdtPr>
        <w:rPr>
          <w:rFonts w:asciiTheme="minorHAnsi" w:eastAsiaTheme="minorHAnsi" w:hAnsiTheme="minorHAnsi" w:cstheme="minorHAnsi"/>
          <w:b/>
          <w:bCs/>
          <w:lang w:val="fr-FR"/>
        </w:rPr>
        <w:alias w:val="Intitulé"/>
        <w:tag w:val="Intitulé"/>
        <w:id w:val="-1091924360"/>
        <w:lock w:val="sdtLocked"/>
        <w:placeholder>
          <w:docPart w:val="BC905C9D62874806B4537FCB66B84C35"/>
        </w:placeholder>
        <w15:color w:val="FFFFFF"/>
        <w15:appearance w15:val="hidden"/>
        <w:text/>
      </w:sdtPr>
      <w:sdtEndPr/>
      <w:sdtContent>
        <w:p w14:paraId="1CB85B49" w14:textId="1BFE89F2" w:rsidR="004A62A9" w:rsidRPr="0003264A" w:rsidRDefault="0003264A" w:rsidP="00077D3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asciiTheme="minorHAnsi" w:eastAsiaTheme="minorHAnsi" w:hAnsiTheme="minorHAnsi" w:cstheme="minorHAnsi"/>
              <w:b/>
              <w:bCs/>
              <w:lang w:val="fr-FR"/>
            </w:rPr>
          </w:pPr>
          <w:r w:rsidRPr="0003264A">
            <w:rPr>
              <w:rFonts w:asciiTheme="minorHAnsi" w:eastAsiaTheme="minorHAnsi" w:hAnsiTheme="minorHAnsi" w:cstheme="minorHAnsi"/>
              <w:b/>
              <w:bCs/>
              <w:lang w:val="fr-FR"/>
            </w:rPr>
            <w:t>Annexe à la réponse du Ministre des Affaires intérieures, Léon Gloden, à la question parlementaire N° 4439 du 13 juillet 2026 de l’honorable Députée Claire Delcourt et de l’honorable Député Mars Di Bartolomeo au sujet de la</w:t>
          </w:r>
          <w:r>
            <w:rPr>
              <w:rFonts w:asciiTheme="minorHAnsi" w:eastAsiaTheme="minorHAnsi" w:hAnsiTheme="minorHAnsi" w:cstheme="minorHAnsi"/>
              <w:b/>
              <w:bCs/>
              <w:lang w:val="fr-FR"/>
            </w:rPr>
            <w:t xml:space="preserve"> « </w:t>
          </w:r>
          <w:r w:rsidRPr="0003264A">
            <w:rPr>
              <w:rFonts w:asciiTheme="minorHAnsi" w:eastAsiaTheme="minorHAnsi" w:hAnsiTheme="minorHAnsi" w:cstheme="minorHAnsi"/>
              <w:b/>
              <w:bCs/>
              <w:lang w:val="fr-FR"/>
            </w:rPr>
            <w:t xml:space="preserve">Prévention et bilan des feux de forêt et de végétation au </w:t>
          </w:r>
          <w:r>
            <w:rPr>
              <w:rFonts w:asciiTheme="minorHAnsi" w:eastAsiaTheme="minorHAnsi" w:hAnsiTheme="minorHAnsi" w:cstheme="minorHAnsi"/>
              <w:b/>
              <w:bCs/>
              <w:lang w:val="fr-FR"/>
            </w:rPr>
            <w:t>Luxembourg »</w:t>
          </w:r>
          <w:r w:rsidRPr="0003264A">
            <w:rPr>
              <w:rFonts w:asciiTheme="minorHAnsi" w:eastAsiaTheme="minorHAnsi" w:hAnsiTheme="minorHAnsi" w:cstheme="minorHAnsi"/>
              <w:b/>
              <w:bCs/>
              <w:lang w:val="fr-FR"/>
            </w:rPr>
            <w:t>.</w:t>
          </w:r>
        </w:p>
      </w:sdtContent>
    </w:sdt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lang w:val="fr-FR"/>
        </w:rPr>
        <w:alias w:val="Body"/>
        <w:tag w:val="Body"/>
        <w:id w:val="-1640952169"/>
        <w:lock w:val="sdtLocked"/>
        <w:placeholder>
          <w:docPart w:val="E5517B7EA63E4B6C9D6353ED26BDD5F3"/>
        </w:placeholder>
        <w15:appearance w15:val="hidden"/>
      </w:sdtPr>
      <w:sdtEndPr/>
      <w:sdtContent>
        <w:p w14:paraId="6032ED01" w14:textId="77777777" w:rsidR="0003264A" w:rsidRDefault="0003264A" w:rsidP="0003264A">
          <w:pPr>
            <w:pStyle w:val="Titre1"/>
            <w:rPr>
              <w:lang w:val="fr-FR"/>
            </w:rPr>
          </w:pPr>
          <w:r>
            <w:rPr>
              <w:lang w:val="fr-FR"/>
            </w:rPr>
            <w:t>Statistiques</w:t>
          </w:r>
        </w:p>
        <w:p w14:paraId="1CBB2EA2" w14:textId="77777777" w:rsidR="0003264A" w:rsidRDefault="0003264A" w:rsidP="0003264A">
          <w:pPr>
            <w:pStyle w:val="Titre2"/>
            <w:rPr>
              <w:lang w:val="fr-FR"/>
            </w:rPr>
          </w:pPr>
          <w:r>
            <w:rPr>
              <w:lang w:val="fr-FR"/>
            </w:rPr>
            <w:t>Poursuites</w:t>
          </w:r>
        </w:p>
        <w:p w14:paraId="53F8CC93" w14:textId="77777777" w:rsidR="0003264A" w:rsidRPr="00497EBE" w:rsidRDefault="0003264A" w:rsidP="0003264A">
          <w:pPr>
            <w:pStyle w:val="Lgende"/>
          </w:pPr>
          <w:bookmarkStart w:id="0" w:name="_Toc234241149"/>
          <w:r w:rsidRPr="00497EBE">
            <w:t xml:space="preserve">Tableau </w:t>
          </w:r>
          <w:r w:rsidRPr="00497EBE">
            <w:fldChar w:fldCharType="begin"/>
          </w:r>
          <w:r w:rsidRPr="00497EBE">
            <w:instrText xml:space="preserve"> SEQ Tableau \* ARABIC </w:instrText>
          </w:r>
          <w:r w:rsidRPr="00497EBE">
            <w:fldChar w:fldCharType="separate"/>
          </w:r>
          <w:r>
            <w:rPr>
              <w:noProof/>
            </w:rPr>
            <w:t>1</w:t>
          </w:r>
          <w:r w:rsidRPr="00497EBE">
            <w:fldChar w:fldCharType="end"/>
          </w:r>
          <w:r w:rsidRPr="00497EBE">
            <w:t xml:space="preserve"> : Nombre </w:t>
          </w:r>
          <w:bookmarkEnd w:id="0"/>
          <w:r>
            <w:t>de poursuites par année de première poursuite de l’affaire ou du prévenu</w:t>
          </w:r>
        </w:p>
        <w:tbl>
          <w:tblPr>
            <w:tblStyle w:val="Grilledutableau"/>
            <w:tblW w:w="0" w:type="auto"/>
            <w:tblLayout w:type="fixed"/>
            <w:tblLook w:val="04E0" w:firstRow="1" w:lastRow="1" w:firstColumn="1" w:lastColumn="0" w:noHBand="0" w:noVBand="1"/>
          </w:tblPr>
          <w:tblGrid>
            <w:gridCol w:w="2770"/>
            <w:gridCol w:w="893"/>
            <w:gridCol w:w="894"/>
            <w:gridCol w:w="893"/>
            <w:gridCol w:w="894"/>
            <w:gridCol w:w="894"/>
            <w:gridCol w:w="894"/>
          </w:tblGrid>
          <w:tr w:rsidR="0003264A" w:rsidRPr="00497EBE" w14:paraId="72DBCA66" w14:textId="77777777" w:rsidTr="00BB7C3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2770" w:type="dxa"/>
                <w:noWrap/>
                <w:hideMark/>
              </w:tcPr>
              <w:p w14:paraId="0ACD076F" w14:textId="77777777" w:rsidR="0003264A" w:rsidRPr="00497EBE" w:rsidRDefault="0003264A" w:rsidP="00BB7C35">
                <w:pPr>
                  <w:rPr>
                    <w:rFonts w:cstheme="minorHAnsi"/>
                    <w:color w:val="auto"/>
                    <w:lang w:val="fr-FR"/>
                  </w:rPr>
                </w:pPr>
                <w:r>
                  <w:rPr>
                    <w:rFonts w:cstheme="minorHAnsi"/>
                    <w:color w:val="auto"/>
                    <w:lang w:val="fr-FR"/>
                  </w:rPr>
                  <w:t>Poursuites</w:t>
                </w:r>
              </w:p>
            </w:tc>
            <w:tc>
              <w:tcPr>
                <w:tcW w:w="893" w:type="dxa"/>
                <w:noWrap/>
                <w:hideMark/>
              </w:tcPr>
              <w:p w14:paraId="76A2F39B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b w:val="0"/>
                    <w:bCs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1</w:t>
                </w:r>
              </w:p>
            </w:tc>
            <w:tc>
              <w:tcPr>
                <w:tcW w:w="894" w:type="dxa"/>
              </w:tcPr>
              <w:p w14:paraId="646869AF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2</w:t>
                </w:r>
              </w:p>
            </w:tc>
            <w:tc>
              <w:tcPr>
                <w:tcW w:w="893" w:type="dxa"/>
              </w:tcPr>
              <w:p w14:paraId="14AB3977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3</w:t>
                </w:r>
              </w:p>
            </w:tc>
            <w:tc>
              <w:tcPr>
                <w:tcW w:w="894" w:type="dxa"/>
              </w:tcPr>
              <w:p w14:paraId="07C84A5F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4</w:t>
                </w:r>
              </w:p>
            </w:tc>
            <w:tc>
              <w:tcPr>
                <w:tcW w:w="894" w:type="dxa"/>
              </w:tcPr>
              <w:p w14:paraId="29D9E492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2025</w:t>
                </w:r>
              </w:p>
            </w:tc>
            <w:tc>
              <w:tcPr>
                <w:tcW w:w="894" w:type="dxa"/>
              </w:tcPr>
              <w:p w14:paraId="27228883" w14:textId="2CACA1DA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2026</w:t>
                </w:r>
                <w:r w:rsidRPr="008E5F3E">
                  <w:rPr>
                    <w:vertAlign w:val="superscript"/>
                    <w:lang w:val="fr-FR"/>
                  </w:rPr>
                  <w:fldChar w:fldCharType="begin"/>
                </w:r>
                <w:r w:rsidRPr="008E5F3E">
                  <w:rPr>
                    <w:vertAlign w:val="superscript"/>
                    <w:lang w:val="fr-FR"/>
                  </w:rPr>
                  <w:instrText xml:space="preserve"> NOTEREF _Ref236659618 \h </w:instrText>
                </w:r>
                <w:r>
                  <w:rPr>
                    <w:vertAlign w:val="superscript"/>
                    <w:lang w:val="fr-FR"/>
                  </w:rPr>
                  <w:instrText xml:space="preserve"> \* MERGEFORMAT </w:instrText>
                </w:r>
                <w:r w:rsidRPr="008E5F3E">
                  <w:rPr>
                    <w:vertAlign w:val="superscript"/>
                    <w:lang w:val="fr-FR"/>
                  </w:rPr>
                </w:r>
                <w:r w:rsidRPr="008E5F3E">
                  <w:rPr>
                    <w:vertAlign w:val="superscript"/>
                    <w:lang w:val="fr-FR"/>
                  </w:rPr>
                  <w:fldChar w:fldCharType="separate"/>
                </w:r>
                <w:r w:rsidRPr="008E5F3E">
                  <w:rPr>
                    <w:vertAlign w:val="superscript"/>
                    <w:lang w:val="fr-FR"/>
                  </w:rPr>
                  <w:fldChar w:fldCharType="end"/>
                </w:r>
              </w:p>
            </w:tc>
          </w:tr>
          <w:tr w:rsidR="0003264A" w:rsidRPr="00497EBE" w14:paraId="14AA0F0A" w14:textId="77777777" w:rsidTr="00BB7C3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74F0AFD3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Nombre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d’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affaires</w:t>
                </w:r>
                <w:proofErr w:type="spellEnd"/>
              </w:p>
            </w:tc>
            <w:tc>
              <w:tcPr>
                <w:tcW w:w="893" w:type="dxa"/>
                <w:noWrap/>
              </w:tcPr>
              <w:p w14:paraId="50962CC2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2C3FF91A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5</w:t>
                </w:r>
              </w:p>
            </w:tc>
            <w:tc>
              <w:tcPr>
                <w:tcW w:w="893" w:type="dxa"/>
              </w:tcPr>
              <w:p w14:paraId="2D442021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3</w:t>
                </w:r>
              </w:p>
            </w:tc>
            <w:tc>
              <w:tcPr>
                <w:tcW w:w="894" w:type="dxa"/>
              </w:tcPr>
              <w:p w14:paraId="299168FB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4A753A9A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0E56027C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</w:tr>
          <w:tr w:rsidR="0003264A" w:rsidRPr="00497EBE" w14:paraId="52CB812F" w14:textId="77777777" w:rsidTr="00BB7C35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5B0FAAC1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  <w:lang w:val="fr-FR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Nombre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de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prévenus</w:t>
                </w:r>
                <w:proofErr w:type="spellEnd"/>
              </w:p>
            </w:tc>
            <w:tc>
              <w:tcPr>
                <w:tcW w:w="893" w:type="dxa"/>
                <w:noWrap/>
              </w:tcPr>
              <w:p w14:paraId="031689D4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12B24A15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5</w:t>
                </w:r>
              </w:p>
            </w:tc>
            <w:tc>
              <w:tcPr>
                <w:tcW w:w="893" w:type="dxa"/>
              </w:tcPr>
              <w:p w14:paraId="5CD0C6B8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3</w:t>
                </w:r>
              </w:p>
            </w:tc>
            <w:tc>
              <w:tcPr>
                <w:tcW w:w="894" w:type="dxa"/>
              </w:tcPr>
              <w:p w14:paraId="50646F70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2</w:t>
                </w:r>
              </w:p>
            </w:tc>
            <w:tc>
              <w:tcPr>
                <w:tcW w:w="894" w:type="dxa"/>
              </w:tcPr>
              <w:p w14:paraId="3813F96C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715486FD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</w:tr>
          <w:tr w:rsidR="0003264A" w14:paraId="5987E586" w14:textId="77777777" w:rsidTr="00BB7C35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  <w:vAlign w:val="top"/>
              </w:tcPr>
              <w:p w14:paraId="6427C9DB" w14:textId="77777777" w:rsidR="0003264A" w:rsidRPr="00C83C1B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</w:rPr>
                </w:pPr>
                <w:r>
                  <w:rPr>
                    <w:i w:val="0"/>
                    <w:iCs w:val="0"/>
                    <w:sz w:val="20"/>
                  </w:rPr>
                  <w:t>Total</w:t>
                </w:r>
              </w:p>
            </w:tc>
            <w:tc>
              <w:tcPr>
                <w:tcW w:w="893" w:type="dxa"/>
                <w:noWrap/>
              </w:tcPr>
              <w:p w14:paraId="6577B1F8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2</w:t>
                </w:r>
              </w:p>
            </w:tc>
            <w:tc>
              <w:tcPr>
                <w:tcW w:w="894" w:type="dxa"/>
              </w:tcPr>
              <w:p w14:paraId="3BF36803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5</w:t>
                </w:r>
              </w:p>
            </w:tc>
            <w:tc>
              <w:tcPr>
                <w:tcW w:w="893" w:type="dxa"/>
              </w:tcPr>
              <w:p w14:paraId="03EA0AAB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3</w:t>
                </w:r>
              </w:p>
            </w:tc>
            <w:tc>
              <w:tcPr>
                <w:tcW w:w="894" w:type="dxa"/>
              </w:tcPr>
              <w:p w14:paraId="44A7F1DA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79F606B8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6E6CA878" w14:textId="77777777" w:rsidR="0003264A" w:rsidRDefault="0003264A" w:rsidP="00BB7C35">
                <w:pPr>
                  <w:pStyle w:val="TABNormalLVL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/w:pPr>
                <w:r>
                  <w:t>0</w:t>
                </w:r>
              </w:p>
            </w:tc>
          </w:tr>
        </w:tbl>
        <w:p w14:paraId="4D7D2F1A" w14:textId="77777777" w:rsidR="0003264A" w:rsidRDefault="0003264A" w:rsidP="0003264A">
          <w:pPr>
            <w:rPr>
              <w:lang w:val="fr-FR"/>
            </w:rPr>
          </w:pPr>
        </w:p>
        <w:p w14:paraId="5684E816" w14:textId="77777777" w:rsidR="0003264A" w:rsidRPr="002C1480" w:rsidRDefault="0003264A" w:rsidP="0003264A">
          <w:pPr>
            <w:rPr>
              <w:lang w:val="fr-FR"/>
            </w:rPr>
          </w:pPr>
        </w:p>
        <w:p w14:paraId="43C8868F" w14:textId="77777777" w:rsidR="0003264A" w:rsidRPr="00497EBE" w:rsidRDefault="0003264A" w:rsidP="0003264A">
          <w:pPr>
            <w:pStyle w:val="Lgende"/>
          </w:pPr>
          <w:r w:rsidRPr="00497EBE">
            <w:t xml:space="preserve">Tableau </w:t>
          </w:r>
          <w:r w:rsidRPr="00497EBE">
            <w:fldChar w:fldCharType="begin"/>
          </w:r>
          <w:r w:rsidRPr="00497EBE">
            <w:instrText xml:space="preserve"> SEQ Tableau \* ARABIC </w:instrText>
          </w:r>
          <w:r w:rsidRPr="00497EBE">
            <w:fldChar w:fldCharType="separate"/>
          </w:r>
          <w:r>
            <w:rPr>
              <w:noProof/>
            </w:rPr>
            <w:t>2</w:t>
          </w:r>
          <w:r w:rsidRPr="00497EBE">
            <w:fldChar w:fldCharType="end"/>
          </w:r>
          <w:r w:rsidRPr="00497EBE">
            <w:t xml:space="preserve"> : Nombre </w:t>
          </w:r>
          <w:r>
            <w:t>de poursuites par année de première poursuite de l’affaire</w:t>
          </w:r>
        </w:p>
        <w:tbl>
          <w:tblPr>
            <w:tblStyle w:val="Grilledutableau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770"/>
            <w:gridCol w:w="893"/>
            <w:gridCol w:w="894"/>
            <w:gridCol w:w="893"/>
            <w:gridCol w:w="894"/>
            <w:gridCol w:w="894"/>
            <w:gridCol w:w="894"/>
          </w:tblGrid>
          <w:tr w:rsidR="0003264A" w:rsidRPr="00497EBE" w14:paraId="14680802" w14:textId="77777777" w:rsidTr="00BB7C3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2770" w:type="dxa"/>
                <w:noWrap/>
                <w:hideMark/>
              </w:tcPr>
              <w:p w14:paraId="7EDEEB5F" w14:textId="77777777" w:rsidR="0003264A" w:rsidRPr="002C1480" w:rsidRDefault="0003264A" w:rsidP="00BB7C35">
                <w:pPr>
                  <w:rPr>
                    <w:rFonts w:cstheme="minorHAnsi"/>
                    <w:b w:val="0"/>
                    <w:color w:val="auto"/>
                    <w:lang w:val="fr-FR"/>
                  </w:rPr>
                </w:pPr>
                <w:r>
                  <w:rPr>
                    <w:rFonts w:cstheme="minorHAnsi"/>
                    <w:color w:val="auto"/>
                    <w:lang w:val="fr-FR"/>
                  </w:rPr>
                  <w:t>Poursuites</w:t>
                </w:r>
                <w:r>
                  <w:rPr>
                    <w:rFonts w:cstheme="minorHAnsi"/>
                    <w:b w:val="0"/>
                    <w:color w:val="auto"/>
                    <w:lang w:val="fr-FR"/>
                  </w:rPr>
                  <w:t xml:space="preserve"> </w:t>
                </w:r>
                <w:r w:rsidRPr="002C1480">
                  <w:rPr>
                    <w:rFonts w:cstheme="minorHAnsi"/>
                    <w:bCs/>
                    <w:color w:val="auto"/>
                    <w:lang w:val="fr-FR"/>
                  </w:rPr>
                  <w:t>des affaires</w:t>
                </w:r>
                <w:r>
                  <w:rPr>
                    <w:rFonts w:cstheme="minorHAnsi"/>
                    <w:bCs/>
                    <w:color w:val="auto"/>
                    <w:lang w:val="fr-FR"/>
                  </w:rPr>
                  <w:t>*</w:t>
                </w:r>
              </w:p>
            </w:tc>
            <w:tc>
              <w:tcPr>
                <w:tcW w:w="893" w:type="dxa"/>
                <w:noWrap/>
                <w:hideMark/>
              </w:tcPr>
              <w:p w14:paraId="48F88A08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b w:val="0"/>
                    <w:bCs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1</w:t>
                </w:r>
              </w:p>
            </w:tc>
            <w:tc>
              <w:tcPr>
                <w:tcW w:w="894" w:type="dxa"/>
              </w:tcPr>
              <w:p w14:paraId="01D42BC1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2</w:t>
                </w:r>
              </w:p>
            </w:tc>
            <w:tc>
              <w:tcPr>
                <w:tcW w:w="893" w:type="dxa"/>
              </w:tcPr>
              <w:p w14:paraId="439F2C3B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3</w:t>
                </w:r>
              </w:p>
            </w:tc>
            <w:tc>
              <w:tcPr>
                <w:tcW w:w="894" w:type="dxa"/>
              </w:tcPr>
              <w:p w14:paraId="4C70B837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4</w:t>
                </w:r>
              </w:p>
            </w:tc>
            <w:tc>
              <w:tcPr>
                <w:tcW w:w="894" w:type="dxa"/>
              </w:tcPr>
              <w:p w14:paraId="1B57EC3A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2025</w:t>
                </w:r>
              </w:p>
            </w:tc>
            <w:tc>
              <w:tcPr>
                <w:tcW w:w="894" w:type="dxa"/>
              </w:tcPr>
              <w:p w14:paraId="170E232C" w14:textId="75C9E1F6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2026</w:t>
                </w:r>
                <w:r w:rsidRPr="008E5F3E">
                  <w:rPr>
                    <w:vertAlign w:val="superscript"/>
                    <w:lang w:val="fr-FR"/>
                  </w:rPr>
                  <w:fldChar w:fldCharType="begin"/>
                </w:r>
                <w:r w:rsidRPr="008E5F3E">
                  <w:rPr>
                    <w:vertAlign w:val="superscript"/>
                    <w:lang w:val="fr-FR"/>
                  </w:rPr>
                  <w:instrText xml:space="preserve"> NOTEREF _Ref236659618 \h </w:instrText>
                </w:r>
                <w:r>
                  <w:rPr>
                    <w:vertAlign w:val="superscript"/>
                    <w:lang w:val="fr-FR"/>
                  </w:rPr>
                  <w:instrText xml:space="preserve"> \* MERGEFORMAT </w:instrText>
                </w:r>
                <w:r w:rsidRPr="008E5F3E">
                  <w:rPr>
                    <w:vertAlign w:val="superscript"/>
                    <w:lang w:val="fr-FR"/>
                  </w:rPr>
                </w:r>
                <w:r w:rsidRPr="008E5F3E">
                  <w:rPr>
                    <w:vertAlign w:val="superscript"/>
                    <w:lang w:val="fr-FR"/>
                  </w:rPr>
                  <w:fldChar w:fldCharType="separate"/>
                </w:r>
                <w:r w:rsidRPr="008E5F3E">
                  <w:rPr>
                    <w:vertAlign w:val="superscript"/>
                    <w:lang w:val="fr-FR"/>
                  </w:rPr>
                  <w:fldChar w:fldCharType="end"/>
                </w:r>
              </w:p>
            </w:tc>
          </w:tr>
          <w:tr w:rsidR="0003264A" w:rsidRPr="00497EBE" w14:paraId="1D070ECD" w14:textId="77777777" w:rsidTr="00BB7C3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7607F0F7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Art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>. 519 du Code pénal (CP)</w:t>
                </w:r>
              </w:p>
            </w:tc>
            <w:tc>
              <w:tcPr>
                <w:tcW w:w="893" w:type="dxa"/>
                <w:noWrap/>
              </w:tcPr>
              <w:p w14:paraId="29B4356F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0172A6FD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3</w:t>
                </w:r>
              </w:p>
            </w:tc>
            <w:tc>
              <w:tcPr>
                <w:tcW w:w="893" w:type="dxa"/>
              </w:tcPr>
              <w:p w14:paraId="267CEC36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3</w:t>
                </w:r>
              </w:p>
            </w:tc>
            <w:tc>
              <w:tcPr>
                <w:tcW w:w="894" w:type="dxa"/>
              </w:tcPr>
              <w:p w14:paraId="217EA538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12950CE8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7B1CDAE9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</w:tr>
          <w:tr w:rsidR="0003264A" w:rsidRPr="00497EBE" w14:paraId="00A89291" w14:textId="77777777" w:rsidTr="00BB7C35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32CF8ACB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  <w:lang w:val="fr-FR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Loi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du 18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juillet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2018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concernant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la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protection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de la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nature</w:t>
                </w:r>
                <w:proofErr w:type="spellEnd"/>
              </w:p>
            </w:tc>
            <w:tc>
              <w:tcPr>
                <w:tcW w:w="893" w:type="dxa"/>
                <w:noWrap/>
              </w:tcPr>
              <w:p w14:paraId="5F0C49B0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7573CAC3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2</w:t>
                </w:r>
              </w:p>
            </w:tc>
            <w:tc>
              <w:tcPr>
                <w:tcW w:w="893" w:type="dxa"/>
              </w:tcPr>
              <w:p w14:paraId="76369545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270970C7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30384DBF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7B0B6EDA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</w:tr>
        </w:tbl>
        <w:p w14:paraId="5E0B7168" w14:textId="77777777" w:rsidR="0003264A" w:rsidRDefault="0003264A" w:rsidP="0003264A">
          <w:pPr>
            <w:rPr>
              <w:lang w:val="fr-FR"/>
            </w:rPr>
          </w:pPr>
        </w:p>
        <w:p w14:paraId="780A8D7A" w14:textId="77777777" w:rsidR="0003264A" w:rsidRDefault="0003264A" w:rsidP="0003264A">
          <w:pPr>
            <w:rPr>
              <w:lang w:val="fr-FR"/>
            </w:rPr>
          </w:pPr>
        </w:p>
        <w:p w14:paraId="47E27FCD" w14:textId="77777777" w:rsidR="0003264A" w:rsidRPr="00497EBE" w:rsidRDefault="0003264A" w:rsidP="0003264A">
          <w:pPr>
            <w:pStyle w:val="Lgende"/>
          </w:pPr>
          <w:r w:rsidRPr="00497EBE">
            <w:t xml:space="preserve">Tableau </w:t>
          </w:r>
          <w:r w:rsidRPr="00497EBE">
            <w:fldChar w:fldCharType="begin"/>
          </w:r>
          <w:r w:rsidRPr="00497EBE">
            <w:instrText xml:space="preserve"> SEQ Tableau \* ARABIC </w:instrText>
          </w:r>
          <w:r w:rsidRPr="00497EBE">
            <w:fldChar w:fldCharType="separate"/>
          </w:r>
          <w:r>
            <w:rPr>
              <w:noProof/>
            </w:rPr>
            <w:t>3</w:t>
          </w:r>
          <w:r w:rsidRPr="00497EBE">
            <w:fldChar w:fldCharType="end"/>
          </w:r>
          <w:r w:rsidRPr="00497EBE">
            <w:t xml:space="preserve"> : Nombre </w:t>
          </w:r>
          <w:r>
            <w:t>de poursuites par année de première poursuite du prévenu</w:t>
          </w:r>
        </w:p>
        <w:tbl>
          <w:tblPr>
            <w:tblStyle w:val="Grilledutableau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770"/>
            <w:gridCol w:w="893"/>
            <w:gridCol w:w="894"/>
            <w:gridCol w:w="893"/>
            <w:gridCol w:w="894"/>
            <w:gridCol w:w="894"/>
            <w:gridCol w:w="894"/>
          </w:tblGrid>
          <w:tr w:rsidR="0003264A" w:rsidRPr="00497EBE" w14:paraId="5204A459" w14:textId="77777777" w:rsidTr="00BB7C3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2770" w:type="dxa"/>
                <w:noWrap/>
                <w:hideMark/>
              </w:tcPr>
              <w:p w14:paraId="574DA653" w14:textId="77777777" w:rsidR="0003264A" w:rsidRPr="002C1480" w:rsidRDefault="0003264A" w:rsidP="0003264A">
                <w:pPr>
                  <w:rPr>
                    <w:rFonts w:cstheme="minorHAnsi"/>
                    <w:b w:val="0"/>
                    <w:color w:val="auto"/>
                    <w:lang w:val="fr-FR"/>
                  </w:rPr>
                </w:pPr>
                <w:r>
                  <w:rPr>
                    <w:rFonts w:cstheme="minorHAnsi"/>
                    <w:color w:val="auto"/>
                    <w:lang w:val="fr-FR"/>
                  </w:rPr>
                  <w:t>Poursuites</w:t>
                </w:r>
                <w:r>
                  <w:rPr>
                    <w:rFonts w:cstheme="minorHAnsi"/>
                    <w:b w:val="0"/>
                    <w:color w:val="auto"/>
                    <w:lang w:val="fr-FR"/>
                  </w:rPr>
                  <w:t xml:space="preserve"> </w:t>
                </w:r>
                <w:r w:rsidRPr="002C1480">
                  <w:rPr>
                    <w:rFonts w:cstheme="minorHAnsi"/>
                    <w:bCs/>
                    <w:color w:val="auto"/>
                    <w:lang w:val="fr-FR"/>
                  </w:rPr>
                  <w:t xml:space="preserve">des </w:t>
                </w:r>
                <w:r>
                  <w:rPr>
                    <w:rFonts w:cstheme="minorHAnsi"/>
                    <w:bCs/>
                    <w:color w:val="auto"/>
                    <w:lang w:val="fr-FR"/>
                  </w:rPr>
                  <w:t>prévenus*</w:t>
                </w:r>
              </w:p>
            </w:tc>
            <w:tc>
              <w:tcPr>
                <w:tcW w:w="893" w:type="dxa"/>
                <w:noWrap/>
                <w:hideMark/>
              </w:tcPr>
              <w:p w14:paraId="58F2A999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b w:val="0"/>
                    <w:bCs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1</w:t>
                </w:r>
              </w:p>
            </w:tc>
            <w:tc>
              <w:tcPr>
                <w:tcW w:w="894" w:type="dxa"/>
              </w:tcPr>
              <w:p w14:paraId="70613E8D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2</w:t>
                </w:r>
              </w:p>
            </w:tc>
            <w:tc>
              <w:tcPr>
                <w:tcW w:w="893" w:type="dxa"/>
              </w:tcPr>
              <w:p w14:paraId="5DA99D9C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3</w:t>
                </w:r>
              </w:p>
            </w:tc>
            <w:tc>
              <w:tcPr>
                <w:tcW w:w="894" w:type="dxa"/>
              </w:tcPr>
              <w:p w14:paraId="4F104336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auto"/>
                    <w:lang w:val="fr-FR"/>
                  </w:rPr>
                </w:pPr>
                <w:r w:rsidRPr="00497EBE">
                  <w:rPr>
                    <w:lang w:val="fr-FR"/>
                  </w:rPr>
                  <w:t>202</w:t>
                </w:r>
                <w:r>
                  <w:rPr>
                    <w:lang w:val="fr-FR"/>
                  </w:rPr>
                  <w:t>4</w:t>
                </w:r>
              </w:p>
            </w:tc>
            <w:tc>
              <w:tcPr>
                <w:tcW w:w="894" w:type="dxa"/>
              </w:tcPr>
              <w:p w14:paraId="3DEF4AC8" w14:textId="77777777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2025</w:t>
                </w:r>
              </w:p>
            </w:tc>
            <w:tc>
              <w:tcPr>
                <w:tcW w:w="894" w:type="dxa"/>
              </w:tcPr>
              <w:p w14:paraId="20149E2B" w14:textId="5CEE9C4B" w:rsidR="0003264A" w:rsidRPr="00497EBE" w:rsidRDefault="0003264A" w:rsidP="00BB7C3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rPr>
                    <w:lang w:val="fr-FR"/>
                  </w:rPr>
                  <w:t>2026</w:t>
                </w:r>
                <w:r w:rsidRPr="008E5F3E">
                  <w:rPr>
                    <w:vertAlign w:val="superscript"/>
                    <w:lang w:val="fr-FR"/>
                  </w:rPr>
                  <w:fldChar w:fldCharType="begin"/>
                </w:r>
                <w:r w:rsidRPr="008E5F3E">
                  <w:rPr>
                    <w:vertAlign w:val="superscript"/>
                    <w:lang w:val="fr-FR"/>
                  </w:rPr>
                  <w:instrText xml:space="preserve"> NOTEREF _Ref236659618 \h </w:instrText>
                </w:r>
                <w:r>
                  <w:rPr>
                    <w:vertAlign w:val="superscript"/>
                    <w:lang w:val="fr-FR"/>
                  </w:rPr>
                  <w:instrText xml:space="preserve"> \* MERGEFORMAT </w:instrText>
                </w:r>
                <w:r w:rsidRPr="008E5F3E">
                  <w:rPr>
                    <w:vertAlign w:val="superscript"/>
                    <w:lang w:val="fr-FR"/>
                  </w:rPr>
                </w:r>
                <w:r w:rsidRPr="008E5F3E">
                  <w:rPr>
                    <w:vertAlign w:val="superscript"/>
                    <w:lang w:val="fr-FR"/>
                  </w:rPr>
                  <w:fldChar w:fldCharType="separate"/>
                </w:r>
                <w:r w:rsidRPr="008E5F3E">
                  <w:rPr>
                    <w:vertAlign w:val="superscript"/>
                    <w:lang w:val="fr-FR"/>
                  </w:rPr>
                  <w:fldChar w:fldCharType="end"/>
                </w:r>
              </w:p>
            </w:tc>
          </w:tr>
          <w:tr w:rsidR="0003264A" w:rsidRPr="00497EBE" w14:paraId="3B8542E8" w14:textId="77777777" w:rsidTr="00BB7C3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1721C42D" w14:textId="77777777" w:rsidR="0003264A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Art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>. 512 CP</w:t>
                </w:r>
              </w:p>
            </w:tc>
            <w:tc>
              <w:tcPr>
                <w:tcW w:w="893" w:type="dxa"/>
                <w:noWrap/>
              </w:tcPr>
              <w:p w14:paraId="056F9DA9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26000F6C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1</w:t>
                </w:r>
              </w:p>
            </w:tc>
            <w:tc>
              <w:tcPr>
                <w:tcW w:w="893" w:type="dxa"/>
              </w:tcPr>
              <w:p w14:paraId="6B5C7075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54532A9E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1596E1D1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5861D069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</w:tr>
          <w:tr w:rsidR="0003264A" w:rsidRPr="00497EBE" w14:paraId="1C650C28" w14:textId="77777777" w:rsidTr="00BB7C35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0264944E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Art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>. 519 CP</w:t>
                </w:r>
              </w:p>
            </w:tc>
            <w:tc>
              <w:tcPr>
                <w:tcW w:w="893" w:type="dxa"/>
                <w:noWrap/>
              </w:tcPr>
              <w:p w14:paraId="679A1587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1</w:t>
                </w:r>
              </w:p>
            </w:tc>
            <w:tc>
              <w:tcPr>
                <w:tcW w:w="894" w:type="dxa"/>
              </w:tcPr>
              <w:p w14:paraId="1D38C7CB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2</w:t>
                </w:r>
              </w:p>
            </w:tc>
            <w:tc>
              <w:tcPr>
                <w:tcW w:w="893" w:type="dxa"/>
              </w:tcPr>
              <w:p w14:paraId="265588DF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3</w:t>
                </w:r>
              </w:p>
            </w:tc>
            <w:tc>
              <w:tcPr>
                <w:tcW w:w="894" w:type="dxa"/>
              </w:tcPr>
              <w:p w14:paraId="3A70897C" w14:textId="77777777" w:rsidR="0003264A" w:rsidRPr="00497EBE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lang w:val="fr-FR"/>
                  </w:rPr>
                </w:pPr>
                <w:r>
                  <w:t>2</w:t>
                </w:r>
              </w:p>
            </w:tc>
            <w:tc>
              <w:tcPr>
                <w:tcW w:w="894" w:type="dxa"/>
              </w:tcPr>
              <w:p w14:paraId="0A5735EA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4EBBF9A5" w14:textId="77777777" w:rsidR="0003264A" w:rsidRDefault="0003264A" w:rsidP="00BB7C35">
                <w:pPr>
                  <w:pStyle w:val="TABNormalLVL2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>
                  <w:t>0</w:t>
                </w:r>
              </w:p>
            </w:tc>
          </w:tr>
          <w:tr w:rsidR="0003264A" w:rsidRPr="00497EBE" w14:paraId="27A6F4EC" w14:textId="77777777" w:rsidTr="00BB7C3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770" w:type="dxa"/>
                <w:noWrap/>
              </w:tcPr>
              <w:p w14:paraId="6B900C82" w14:textId="77777777" w:rsidR="0003264A" w:rsidRPr="00A67D44" w:rsidRDefault="0003264A" w:rsidP="00BB7C35">
                <w:pPr>
                  <w:pStyle w:val="TAB1stCollvl2"/>
                  <w:ind w:left="0"/>
                  <w:rPr>
                    <w:i w:val="0"/>
                    <w:iCs w:val="0"/>
                    <w:sz w:val="20"/>
                    <w:lang w:val="fr-FR"/>
                  </w:rPr>
                </w:pPr>
                <w:proofErr w:type="spellStart"/>
                <w:r>
                  <w:rPr>
                    <w:i w:val="0"/>
                    <w:iCs w:val="0"/>
                    <w:sz w:val="20"/>
                  </w:rPr>
                  <w:t>Loi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du 18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juillet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2018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concernant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la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protection</w:t>
                </w:r>
                <w:proofErr w:type="spellEnd"/>
                <w:r>
                  <w:rPr>
                    <w:i w:val="0"/>
                    <w:iCs w:val="0"/>
                    <w:sz w:val="20"/>
                  </w:rPr>
                  <w:t xml:space="preserve"> de la </w:t>
                </w:r>
                <w:proofErr w:type="spellStart"/>
                <w:r>
                  <w:rPr>
                    <w:i w:val="0"/>
                    <w:iCs w:val="0"/>
                    <w:sz w:val="20"/>
                  </w:rPr>
                  <w:t>nature</w:t>
                </w:r>
                <w:proofErr w:type="spellEnd"/>
              </w:p>
            </w:tc>
            <w:tc>
              <w:tcPr>
                <w:tcW w:w="893" w:type="dxa"/>
                <w:noWrap/>
              </w:tcPr>
              <w:p w14:paraId="103CB6FD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0444C0C9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2</w:t>
                </w:r>
              </w:p>
            </w:tc>
            <w:tc>
              <w:tcPr>
                <w:tcW w:w="893" w:type="dxa"/>
              </w:tcPr>
              <w:p w14:paraId="5CA48D53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2FCE8CBC" w14:textId="77777777" w:rsidR="0003264A" w:rsidRPr="00497EBE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val="fr-FR"/>
                  </w:rPr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21F9CB23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  <w:tc>
              <w:tcPr>
                <w:tcW w:w="894" w:type="dxa"/>
              </w:tcPr>
              <w:p w14:paraId="06F2B218" w14:textId="77777777" w:rsidR="0003264A" w:rsidRDefault="0003264A" w:rsidP="00BB7C35">
                <w:pPr>
                  <w:pStyle w:val="TABNormalLVL2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0</w:t>
                </w:r>
              </w:p>
            </w:tc>
          </w:tr>
        </w:tbl>
        <w:p w14:paraId="4B0ED009" w14:textId="77777777" w:rsidR="0003264A" w:rsidRDefault="0003264A" w:rsidP="0003264A">
          <w:pPr>
            <w:rPr>
              <w:lang w:val="fr-FR"/>
            </w:rPr>
          </w:pPr>
        </w:p>
        <w:p w14:paraId="2967A9E6" w14:textId="3B933B23" w:rsidR="0026222F" w:rsidRPr="0003264A" w:rsidRDefault="0003264A" w:rsidP="0003264A">
          <w:pPr>
            <w:rPr>
              <w:rFonts w:asciiTheme="minorHAnsi" w:hAnsiTheme="minorHAnsi" w:cstheme="minorHAnsi"/>
              <w:bCs/>
              <w:sz w:val="22"/>
              <w:szCs w:val="22"/>
              <w:lang w:val="fr-FR"/>
            </w:rPr>
          </w:pPr>
          <w:r>
            <w:rPr>
              <w:lang w:val="fr-FR"/>
            </w:rPr>
            <w:t>*Les poursuites par infractions ne contiennent qu’une seule des catégories d’infractions retenues.</w:t>
          </w:r>
        </w:p>
      </w:sdtContent>
    </w:sdt>
    <w:sectPr w:rsidR="0026222F" w:rsidRPr="0003264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65B3" w14:textId="77777777" w:rsidR="00B607E2" w:rsidRDefault="00B607E2" w:rsidP="000C7933">
      <w:r>
        <w:separator/>
      </w:r>
    </w:p>
  </w:endnote>
  <w:endnote w:type="continuationSeparator" w:id="0">
    <w:p w14:paraId="3714EFC3" w14:textId="77777777" w:rsidR="00B607E2" w:rsidRDefault="00B607E2" w:rsidP="000C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5495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020D054" w14:textId="77777777" w:rsidR="000C7933" w:rsidRPr="000C7933" w:rsidRDefault="000C7933">
        <w:pPr>
          <w:pStyle w:val="Pieddepage"/>
          <w:jc w:val="right"/>
          <w:rPr>
            <w:rFonts w:asciiTheme="minorHAnsi" w:hAnsiTheme="minorHAnsi" w:cstheme="minorHAnsi"/>
            <w:sz w:val="22"/>
            <w:szCs w:val="22"/>
          </w:rPr>
        </w:pPr>
        <w:r w:rsidRPr="000C793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C7933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C793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C7933">
          <w:rPr>
            <w:rFonts w:asciiTheme="minorHAnsi" w:hAnsiTheme="minorHAnsi" w:cstheme="minorHAnsi"/>
            <w:sz w:val="22"/>
            <w:szCs w:val="22"/>
            <w:lang w:val="fr-FR"/>
          </w:rPr>
          <w:t>2</w:t>
        </w:r>
        <w:r w:rsidRPr="000C7933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84BE" w14:textId="77777777" w:rsidR="00B607E2" w:rsidRDefault="00B607E2" w:rsidP="000C7933">
      <w:r>
        <w:separator/>
      </w:r>
    </w:p>
  </w:footnote>
  <w:footnote w:type="continuationSeparator" w:id="0">
    <w:p w14:paraId="47AFF10A" w14:textId="77777777" w:rsidR="00B607E2" w:rsidRDefault="00B607E2" w:rsidP="000C7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08A3" w14:textId="76BC018E" w:rsidR="000C7933" w:rsidRDefault="00EB7738">
    <w:pPr>
      <w:pStyle w:val="En-tte"/>
      <w:rPr>
        <w:rFonts w:asciiTheme="minorHAnsi" w:hAnsiTheme="minorHAnsi" w:cstheme="minorHAnsi"/>
        <w:sz w:val="22"/>
        <w:szCs w:val="22"/>
      </w:rPr>
    </w:pPr>
    <w:r>
      <w:rPr>
        <w:noProof/>
        <w:lang w:val="fr-FR" w:eastAsia="fr-FR"/>
      </w:rPr>
      <w:drawing>
        <wp:inline distT="0" distB="0" distL="0" distR="0" wp14:anchorId="2594938F" wp14:editId="4FED88E0">
          <wp:extent cx="3039423" cy="720138"/>
          <wp:effectExtent l="0" t="0" r="0" b="4445"/>
          <wp:docPr id="1" name="Picture 1" descr="GOUV_S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UV_S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9423" cy="72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5E1AE7" w14:textId="77777777" w:rsidR="00AC16C0" w:rsidRDefault="00AC16C0">
    <w:pPr>
      <w:pStyle w:val="En-tte"/>
      <w:rPr>
        <w:rFonts w:asciiTheme="minorHAnsi" w:hAnsiTheme="minorHAnsi" w:cstheme="minorHAnsi"/>
        <w:sz w:val="22"/>
        <w:szCs w:val="22"/>
      </w:rPr>
    </w:pPr>
  </w:p>
  <w:p w14:paraId="3F3AC08C" w14:textId="77777777" w:rsidR="00AC16C0" w:rsidRPr="00262403" w:rsidRDefault="00AC16C0">
    <w:pPr>
      <w:pStyle w:val="En-tte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E95"/>
    <w:multiLevelType w:val="hybridMultilevel"/>
    <w:tmpl w:val="5B3C80C8"/>
    <w:lvl w:ilvl="0" w:tplc="E938B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666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4C0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0A2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EE6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A66A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CFE6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E905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C4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CC018E"/>
    <w:multiLevelType w:val="hybridMultilevel"/>
    <w:tmpl w:val="C2E2D73A"/>
    <w:lvl w:ilvl="0" w:tplc="7B828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C47C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CE2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C62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EA7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D864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732F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F44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B12A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9A819F6"/>
    <w:multiLevelType w:val="hybridMultilevel"/>
    <w:tmpl w:val="50B0EC9A"/>
    <w:lvl w:ilvl="0" w:tplc="51FA4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208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CE3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D80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E84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220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E0C5C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D58A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101B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1ED6AA5"/>
    <w:multiLevelType w:val="hybridMultilevel"/>
    <w:tmpl w:val="262A7A9E"/>
    <w:lvl w:ilvl="0" w:tplc="713EC2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A4F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EF24D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05CBA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1B80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D4E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BEAA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EC31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9DED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A2B279A"/>
    <w:multiLevelType w:val="hybridMultilevel"/>
    <w:tmpl w:val="0630AB64"/>
    <w:lvl w:ilvl="0" w:tplc="A1F01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14D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3B6A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4E72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EC3E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FC07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0CA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0F4D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6D46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F652F34"/>
    <w:multiLevelType w:val="hybridMultilevel"/>
    <w:tmpl w:val="1F0A4432"/>
    <w:lvl w:ilvl="0" w:tplc="C16E3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985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5EC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5C0C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26A8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18B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8EC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0AD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FACD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64C6E81"/>
    <w:multiLevelType w:val="hybridMultilevel"/>
    <w:tmpl w:val="51348800"/>
    <w:lvl w:ilvl="0" w:tplc="FAFAD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308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AD4AC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7CB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2BAA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66B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C882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2E64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4E6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7F23036"/>
    <w:multiLevelType w:val="hybridMultilevel"/>
    <w:tmpl w:val="743C9828"/>
    <w:lvl w:ilvl="0" w:tplc="C4441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662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DA3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BCCB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A8B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6C8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D66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0E19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FCA0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F8A0625"/>
    <w:multiLevelType w:val="hybridMultilevel"/>
    <w:tmpl w:val="B0843EBC"/>
    <w:lvl w:ilvl="0" w:tplc="26CCD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BCC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0E84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52D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1C3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7CF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A20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2EA2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3DE1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7E04B71"/>
    <w:multiLevelType w:val="hybridMultilevel"/>
    <w:tmpl w:val="ED66158C"/>
    <w:lvl w:ilvl="0" w:tplc="01D0F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A4A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C67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D25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86E6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6C0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7AE0F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EEE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1367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EBD0860"/>
    <w:multiLevelType w:val="hybridMultilevel"/>
    <w:tmpl w:val="EF6242A8"/>
    <w:lvl w:ilvl="0" w:tplc="9B1AA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2C0A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F68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DDAD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B08B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803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69EF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D85A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E6DC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EE10737"/>
    <w:multiLevelType w:val="hybridMultilevel"/>
    <w:tmpl w:val="17E294A0"/>
    <w:lvl w:ilvl="0" w:tplc="695A3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46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FA2D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964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80B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78F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609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E8F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AEA2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45F05D1B"/>
    <w:multiLevelType w:val="hybridMultilevel"/>
    <w:tmpl w:val="72EE92F4"/>
    <w:lvl w:ilvl="0" w:tplc="01C8AD48">
      <w:start w:val="1"/>
      <w:numFmt w:val="decimal"/>
      <w:pStyle w:val="Titre1"/>
      <w:lvlText w:val="%1."/>
      <w:lvlJc w:val="left"/>
      <w:pPr>
        <w:ind w:left="36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7173"/>
    <w:multiLevelType w:val="hybridMultilevel"/>
    <w:tmpl w:val="0DC23D02"/>
    <w:lvl w:ilvl="0" w:tplc="FC084E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AEC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EEA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8C5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4EE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18F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8602D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EF2E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CA1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51916197"/>
    <w:multiLevelType w:val="hybridMultilevel"/>
    <w:tmpl w:val="32F67B7A"/>
    <w:lvl w:ilvl="0" w:tplc="55286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74D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F4D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9A1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527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28D8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EE4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D6E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8F0A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EB0C35"/>
    <w:multiLevelType w:val="hybridMultilevel"/>
    <w:tmpl w:val="E91C596A"/>
    <w:lvl w:ilvl="0" w:tplc="D19E2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F4F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7E0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4C6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CC8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040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3A3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840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643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4611C4"/>
    <w:multiLevelType w:val="hybridMultilevel"/>
    <w:tmpl w:val="8C145ACE"/>
    <w:lvl w:ilvl="0" w:tplc="EE920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E23A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CA97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425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4D81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DD60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7AF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248A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5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0E313E"/>
    <w:multiLevelType w:val="hybridMultilevel"/>
    <w:tmpl w:val="9F28418E"/>
    <w:lvl w:ilvl="0" w:tplc="6BFAE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1AE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DFA4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905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3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E6E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96E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1A1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C06A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45B3720"/>
    <w:multiLevelType w:val="hybridMultilevel"/>
    <w:tmpl w:val="F0FED0DA"/>
    <w:lvl w:ilvl="0" w:tplc="E9305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6A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D1C3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E4B7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9522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40E64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BE4B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A2D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7AE8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4F71E0D"/>
    <w:multiLevelType w:val="hybridMultilevel"/>
    <w:tmpl w:val="23A036B8"/>
    <w:lvl w:ilvl="0" w:tplc="9A646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864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088B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707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2CAB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64F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3C3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CE2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B008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657A35E0"/>
    <w:multiLevelType w:val="hybridMultilevel"/>
    <w:tmpl w:val="3BDE4550"/>
    <w:lvl w:ilvl="0" w:tplc="88B03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7E6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F40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78447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587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46F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E20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37A5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A61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6AF16A7F"/>
    <w:multiLevelType w:val="hybridMultilevel"/>
    <w:tmpl w:val="99E8D412"/>
    <w:lvl w:ilvl="0" w:tplc="5AC0E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BEBD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9A43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B82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3430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68D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26E4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743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11CD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94642A7"/>
    <w:multiLevelType w:val="hybridMultilevel"/>
    <w:tmpl w:val="4C4A11B2"/>
    <w:lvl w:ilvl="0" w:tplc="DA384054">
      <w:start w:val="1"/>
      <w:numFmt w:val="upperLetter"/>
      <w:pStyle w:val="Titre2"/>
      <w:lvlText w:val="%1."/>
      <w:lvlJc w:val="left"/>
      <w:pPr>
        <w:ind w:left="786" w:hanging="360"/>
      </w:pPr>
    </w:lvl>
    <w:lvl w:ilvl="1" w:tplc="140C0019" w:tentative="1">
      <w:start w:val="1"/>
      <w:numFmt w:val="lowerLetter"/>
      <w:lvlText w:val="%2."/>
      <w:lvlJc w:val="left"/>
      <w:pPr>
        <w:ind w:left="1506" w:hanging="360"/>
      </w:pPr>
    </w:lvl>
    <w:lvl w:ilvl="2" w:tplc="140C001B" w:tentative="1">
      <w:start w:val="1"/>
      <w:numFmt w:val="lowerRoman"/>
      <w:lvlText w:val="%3."/>
      <w:lvlJc w:val="right"/>
      <w:pPr>
        <w:ind w:left="2226" w:hanging="180"/>
      </w:pPr>
    </w:lvl>
    <w:lvl w:ilvl="3" w:tplc="140C000F" w:tentative="1">
      <w:start w:val="1"/>
      <w:numFmt w:val="decimal"/>
      <w:lvlText w:val="%4."/>
      <w:lvlJc w:val="left"/>
      <w:pPr>
        <w:ind w:left="2946" w:hanging="360"/>
      </w:pPr>
    </w:lvl>
    <w:lvl w:ilvl="4" w:tplc="140C0019" w:tentative="1">
      <w:start w:val="1"/>
      <w:numFmt w:val="lowerLetter"/>
      <w:lvlText w:val="%5."/>
      <w:lvlJc w:val="left"/>
      <w:pPr>
        <w:ind w:left="3666" w:hanging="360"/>
      </w:pPr>
    </w:lvl>
    <w:lvl w:ilvl="5" w:tplc="140C001B" w:tentative="1">
      <w:start w:val="1"/>
      <w:numFmt w:val="lowerRoman"/>
      <w:lvlText w:val="%6."/>
      <w:lvlJc w:val="right"/>
      <w:pPr>
        <w:ind w:left="4386" w:hanging="180"/>
      </w:pPr>
    </w:lvl>
    <w:lvl w:ilvl="6" w:tplc="140C000F" w:tentative="1">
      <w:start w:val="1"/>
      <w:numFmt w:val="decimal"/>
      <w:lvlText w:val="%7."/>
      <w:lvlJc w:val="left"/>
      <w:pPr>
        <w:ind w:left="5106" w:hanging="360"/>
      </w:pPr>
    </w:lvl>
    <w:lvl w:ilvl="7" w:tplc="140C0019" w:tentative="1">
      <w:start w:val="1"/>
      <w:numFmt w:val="lowerLetter"/>
      <w:lvlText w:val="%8."/>
      <w:lvlJc w:val="left"/>
      <w:pPr>
        <w:ind w:left="5826" w:hanging="360"/>
      </w:pPr>
    </w:lvl>
    <w:lvl w:ilvl="8" w:tplc="1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E4A29E1"/>
    <w:multiLevelType w:val="hybridMultilevel"/>
    <w:tmpl w:val="A8DA22BA"/>
    <w:lvl w:ilvl="0" w:tplc="99CEF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7ED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FCE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A8A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CA5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F528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A2A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BA0B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024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644265259">
    <w:abstractNumId w:val="10"/>
  </w:num>
  <w:num w:numId="2" w16cid:durableId="150408492">
    <w:abstractNumId w:val="18"/>
  </w:num>
  <w:num w:numId="3" w16cid:durableId="2009554953">
    <w:abstractNumId w:val="20"/>
  </w:num>
  <w:num w:numId="4" w16cid:durableId="89472055">
    <w:abstractNumId w:val="5"/>
  </w:num>
  <w:num w:numId="5" w16cid:durableId="1752771690">
    <w:abstractNumId w:val="7"/>
  </w:num>
  <w:num w:numId="6" w16cid:durableId="995837826">
    <w:abstractNumId w:val="11"/>
  </w:num>
  <w:num w:numId="7" w16cid:durableId="326831578">
    <w:abstractNumId w:val="2"/>
  </w:num>
  <w:num w:numId="8" w16cid:durableId="1234970821">
    <w:abstractNumId w:val="23"/>
  </w:num>
  <w:num w:numId="9" w16cid:durableId="1370103280">
    <w:abstractNumId w:val="16"/>
  </w:num>
  <w:num w:numId="10" w16cid:durableId="972565545">
    <w:abstractNumId w:val="14"/>
  </w:num>
  <w:num w:numId="11" w16cid:durableId="316499073">
    <w:abstractNumId w:val="3"/>
  </w:num>
  <w:num w:numId="12" w16cid:durableId="1599096406">
    <w:abstractNumId w:val="8"/>
  </w:num>
  <w:num w:numId="13" w16cid:durableId="1771008499">
    <w:abstractNumId w:val="13"/>
  </w:num>
  <w:num w:numId="14" w16cid:durableId="180049059">
    <w:abstractNumId w:val="21"/>
  </w:num>
  <w:num w:numId="15" w16cid:durableId="1934119185">
    <w:abstractNumId w:val="15"/>
  </w:num>
  <w:num w:numId="16" w16cid:durableId="729351423">
    <w:abstractNumId w:val="1"/>
  </w:num>
  <w:num w:numId="17" w16cid:durableId="1517384766">
    <w:abstractNumId w:val="6"/>
  </w:num>
  <w:num w:numId="18" w16cid:durableId="1581986321">
    <w:abstractNumId w:val="17"/>
  </w:num>
  <w:num w:numId="19" w16cid:durableId="280957169">
    <w:abstractNumId w:val="0"/>
  </w:num>
  <w:num w:numId="20" w16cid:durableId="1409306602">
    <w:abstractNumId w:val="9"/>
  </w:num>
  <w:num w:numId="21" w16cid:durableId="1891069544">
    <w:abstractNumId w:val="4"/>
  </w:num>
  <w:num w:numId="22" w16cid:durableId="1827210414">
    <w:abstractNumId w:val="19"/>
  </w:num>
  <w:num w:numId="23" w16cid:durableId="581572257">
    <w:abstractNumId w:val="12"/>
  </w:num>
  <w:num w:numId="24" w16cid:durableId="9712065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4A"/>
    <w:rsid w:val="0000059F"/>
    <w:rsid w:val="000051AC"/>
    <w:rsid w:val="00011AF5"/>
    <w:rsid w:val="00021662"/>
    <w:rsid w:val="00021CBD"/>
    <w:rsid w:val="000221BB"/>
    <w:rsid w:val="0002223B"/>
    <w:rsid w:val="000224A5"/>
    <w:rsid w:val="00023F9A"/>
    <w:rsid w:val="000267C4"/>
    <w:rsid w:val="00030500"/>
    <w:rsid w:val="00031ECF"/>
    <w:rsid w:val="0003264A"/>
    <w:rsid w:val="00033580"/>
    <w:rsid w:val="000374C4"/>
    <w:rsid w:val="00040585"/>
    <w:rsid w:val="00046DB7"/>
    <w:rsid w:val="000473FD"/>
    <w:rsid w:val="00047C2F"/>
    <w:rsid w:val="00050338"/>
    <w:rsid w:val="00051485"/>
    <w:rsid w:val="00051D28"/>
    <w:rsid w:val="00055190"/>
    <w:rsid w:val="00056E26"/>
    <w:rsid w:val="0006453E"/>
    <w:rsid w:val="00066E54"/>
    <w:rsid w:val="00067C17"/>
    <w:rsid w:val="0007039D"/>
    <w:rsid w:val="00070686"/>
    <w:rsid w:val="000708FD"/>
    <w:rsid w:val="00071DE5"/>
    <w:rsid w:val="00077D35"/>
    <w:rsid w:val="00081C0E"/>
    <w:rsid w:val="00085FEB"/>
    <w:rsid w:val="00095200"/>
    <w:rsid w:val="000A0C53"/>
    <w:rsid w:val="000A2BE8"/>
    <w:rsid w:val="000A5E67"/>
    <w:rsid w:val="000A7516"/>
    <w:rsid w:val="000A76A0"/>
    <w:rsid w:val="000B3D48"/>
    <w:rsid w:val="000B51AA"/>
    <w:rsid w:val="000B5563"/>
    <w:rsid w:val="000C77D6"/>
    <w:rsid w:val="000C7933"/>
    <w:rsid w:val="000D286D"/>
    <w:rsid w:val="000D2D8D"/>
    <w:rsid w:val="000D4130"/>
    <w:rsid w:val="000D5C27"/>
    <w:rsid w:val="000E1763"/>
    <w:rsid w:val="000E61C5"/>
    <w:rsid w:val="000E6F09"/>
    <w:rsid w:val="000F2D61"/>
    <w:rsid w:val="000F731B"/>
    <w:rsid w:val="00103168"/>
    <w:rsid w:val="0010468E"/>
    <w:rsid w:val="00106EA5"/>
    <w:rsid w:val="00110AE6"/>
    <w:rsid w:val="00112D9E"/>
    <w:rsid w:val="0011492C"/>
    <w:rsid w:val="00114D89"/>
    <w:rsid w:val="00120E4D"/>
    <w:rsid w:val="00121884"/>
    <w:rsid w:val="0012423F"/>
    <w:rsid w:val="0012497B"/>
    <w:rsid w:val="00133E9C"/>
    <w:rsid w:val="00137FEA"/>
    <w:rsid w:val="001451B0"/>
    <w:rsid w:val="001456E8"/>
    <w:rsid w:val="00147852"/>
    <w:rsid w:val="00147F80"/>
    <w:rsid w:val="0015208E"/>
    <w:rsid w:val="00152FDF"/>
    <w:rsid w:val="001545FA"/>
    <w:rsid w:val="0016436A"/>
    <w:rsid w:val="0016685B"/>
    <w:rsid w:val="00170138"/>
    <w:rsid w:val="00171D01"/>
    <w:rsid w:val="00173B40"/>
    <w:rsid w:val="00181097"/>
    <w:rsid w:val="00181667"/>
    <w:rsid w:val="00185014"/>
    <w:rsid w:val="001858D9"/>
    <w:rsid w:val="0018794D"/>
    <w:rsid w:val="00192E27"/>
    <w:rsid w:val="001946A7"/>
    <w:rsid w:val="00195A91"/>
    <w:rsid w:val="001A1E39"/>
    <w:rsid w:val="001A37E7"/>
    <w:rsid w:val="001A4776"/>
    <w:rsid w:val="001A4DB4"/>
    <w:rsid w:val="001B7AA2"/>
    <w:rsid w:val="001B7C38"/>
    <w:rsid w:val="001C3AA7"/>
    <w:rsid w:val="001C3BD7"/>
    <w:rsid w:val="001C4684"/>
    <w:rsid w:val="001D2038"/>
    <w:rsid w:val="001D7DBF"/>
    <w:rsid w:val="001E1B33"/>
    <w:rsid w:val="001E2FB5"/>
    <w:rsid w:val="001F100C"/>
    <w:rsid w:val="001F1756"/>
    <w:rsid w:val="001F2A34"/>
    <w:rsid w:val="001F50BD"/>
    <w:rsid w:val="001F56A1"/>
    <w:rsid w:val="00201988"/>
    <w:rsid w:val="00202B4D"/>
    <w:rsid w:val="0020307F"/>
    <w:rsid w:val="0020388C"/>
    <w:rsid w:val="00211D32"/>
    <w:rsid w:val="00214FB7"/>
    <w:rsid w:val="002169EF"/>
    <w:rsid w:val="00222C23"/>
    <w:rsid w:val="00223488"/>
    <w:rsid w:val="002238FF"/>
    <w:rsid w:val="00225A58"/>
    <w:rsid w:val="00232A47"/>
    <w:rsid w:val="0023501A"/>
    <w:rsid w:val="00240189"/>
    <w:rsid w:val="00241CED"/>
    <w:rsid w:val="002527B5"/>
    <w:rsid w:val="00255398"/>
    <w:rsid w:val="002577AA"/>
    <w:rsid w:val="00257C84"/>
    <w:rsid w:val="0026222F"/>
    <w:rsid w:val="002623FE"/>
    <w:rsid w:val="00262403"/>
    <w:rsid w:val="002638B4"/>
    <w:rsid w:val="00264F36"/>
    <w:rsid w:val="00265146"/>
    <w:rsid w:val="00265A6F"/>
    <w:rsid w:val="002660FA"/>
    <w:rsid w:val="002705D7"/>
    <w:rsid w:val="00276B85"/>
    <w:rsid w:val="00281B4A"/>
    <w:rsid w:val="002839C7"/>
    <w:rsid w:val="002858E9"/>
    <w:rsid w:val="002929CA"/>
    <w:rsid w:val="00293060"/>
    <w:rsid w:val="00294122"/>
    <w:rsid w:val="00294FBF"/>
    <w:rsid w:val="002962F8"/>
    <w:rsid w:val="002A6795"/>
    <w:rsid w:val="002B0C4C"/>
    <w:rsid w:val="002B234E"/>
    <w:rsid w:val="002C1449"/>
    <w:rsid w:val="002C4DC8"/>
    <w:rsid w:val="002D0637"/>
    <w:rsid w:val="002D1B66"/>
    <w:rsid w:val="002D38E8"/>
    <w:rsid w:val="002E3F6F"/>
    <w:rsid w:val="002E454E"/>
    <w:rsid w:val="002E6CEC"/>
    <w:rsid w:val="002F0E0C"/>
    <w:rsid w:val="002F2D6C"/>
    <w:rsid w:val="002F6EC0"/>
    <w:rsid w:val="0030001E"/>
    <w:rsid w:val="00305EC9"/>
    <w:rsid w:val="003074AA"/>
    <w:rsid w:val="003117E2"/>
    <w:rsid w:val="0031248A"/>
    <w:rsid w:val="003125A7"/>
    <w:rsid w:val="00316E5D"/>
    <w:rsid w:val="0032199A"/>
    <w:rsid w:val="00322140"/>
    <w:rsid w:val="00323521"/>
    <w:rsid w:val="00325611"/>
    <w:rsid w:val="00325B28"/>
    <w:rsid w:val="00325D4B"/>
    <w:rsid w:val="0033746A"/>
    <w:rsid w:val="003406FB"/>
    <w:rsid w:val="0034574F"/>
    <w:rsid w:val="00346E24"/>
    <w:rsid w:val="00347FC0"/>
    <w:rsid w:val="00351135"/>
    <w:rsid w:val="00351C28"/>
    <w:rsid w:val="00352DFF"/>
    <w:rsid w:val="00354BEF"/>
    <w:rsid w:val="00355ED3"/>
    <w:rsid w:val="003564DE"/>
    <w:rsid w:val="00360952"/>
    <w:rsid w:val="00363408"/>
    <w:rsid w:val="00364AC0"/>
    <w:rsid w:val="00371E69"/>
    <w:rsid w:val="00372054"/>
    <w:rsid w:val="00372C37"/>
    <w:rsid w:val="0038407F"/>
    <w:rsid w:val="0039209C"/>
    <w:rsid w:val="00393A9B"/>
    <w:rsid w:val="00393E90"/>
    <w:rsid w:val="0039737C"/>
    <w:rsid w:val="003A1F1F"/>
    <w:rsid w:val="003A306B"/>
    <w:rsid w:val="003A4B7B"/>
    <w:rsid w:val="003A7A47"/>
    <w:rsid w:val="003B1AD3"/>
    <w:rsid w:val="003B287E"/>
    <w:rsid w:val="003B47C0"/>
    <w:rsid w:val="003B4C7E"/>
    <w:rsid w:val="003B7A3B"/>
    <w:rsid w:val="003C2E47"/>
    <w:rsid w:val="003C3267"/>
    <w:rsid w:val="003C6BE6"/>
    <w:rsid w:val="003D01F6"/>
    <w:rsid w:val="003D3F9F"/>
    <w:rsid w:val="003D5ABC"/>
    <w:rsid w:val="003E7328"/>
    <w:rsid w:val="003F19F0"/>
    <w:rsid w:val="003F5A3E"/>
    <w:rsid w:val="003F64F1"/>
    <w:rsid w:val="0040004A"/>
    <w:rsid w:val="00400E9B"/>
    <w:rsid w:val="00402A0B"/>
    <w:rsid w:val="00405B58"/>
    <w:rsid w:val="00406386"/>
    <w:rsid w:val="00407E55"/>
    <w:rsid w:val="004119D9"/>
    <w:rsid w:val="00411DC0"/>
    <w:rsid w:val="00413877"/>
    <w:rsid w:val="00415F22"/>
    <w:rsid w:val="004162DF"/>
    <w:rsid w:val="00417134"/>
    <w:rsid w:val="00417679"/>
    <w:rsid w:val="004226C8"/>
    <w:rsid w:val="00434EF4"/>
    <w:rsid w:val="004372F6"/>
    <w:rsid w:val="00437F9E"/>
    <w:rsid w:val="00443740"/>
    <w:rsid w:val="004477C1"/>
    <w:rsid w:val="004501D1"/>
    <w:rsid w:val="0045261A"/>
    <w:rsid w:val="00454B76"/>
    <w:rsid w:val="00455B43"/>
    <w:rsid w:val="00456B8D"/>
    <w:rsid w:val="004571BE"/>
    <w:rsid w:val="004613CA"/>
    <w:rsid w:val="00464853"/>
    <w:rsid w:val="00465EAD"/>
    <w:rsid w:val="0046686C"/>
    <w:rsid w:val="00472146"/>
    <w:rsid w:val="004725B3"/>
    <w:rsid w:val="0047463F"/>
    <w:rsid w:val="00474CCC"/>
    <w:rsid w:val="00477B50"/>
    <w:rsid w:val="00481D50"/>
    <w:rsid w:val="004823FC"/>
    <w:rsid w:val="00482654"/>
    <w:rsid w:val="00482D7A"/>
    <w:rsid w:val="00483F1B"/>
    <w:rsid w:val="00485941"/>
    <w:rsid w:val="004859FC"/>
    <w:rsid w:val="00485AC7"/>
    <w:rsid w:val="00486FA6"/>
    <w:rsid w:val="0048732C"/>
    <w:rsid w:val="00491A39"/>
    <w:rsid w:val="00492B2A"/>
    <w:rsid w:val="0049327D"/>
    <w:rsid w:val="00495AB8"/>
    <w:rsid w:val="004A1390"/>
    <w:rsid w:val="004A23A1"/>
    <w:rsid w:val="004A2A18"/>
    <w:rsid w:val="004A4063"/>
    <w:rsid w:val="004A6135"/>
    <w:rsid w:val="004A62A9"/>
    <w:rsid w:val="004A630E"/>
    <w:rsid w:val="004A740C"/>
    <w:rsid w:val="004B35BE"/>
    <w:rsid w:val="004B3B35"/>
    <w:rsid w:val="004C7E6F"/>
    <w:rsid w:val="004D04B6"/>
    <w:rsid w:val="004D0E8D"/>
    <w:rsid w:val="004D15E4"/>
    <w:rsid w:val="004D2659"/>
    <w:rsid w:val="004D3B69"/>
    <w:rsid w:val="004D553C"/>
    <w:rsid w:val="004E0162"/>
    <w:rsid w:val="004E1BCF"/>
    <w:rsid w:val="004F371E"/>
    <w:rsid w:val="004F6931"/>
    <w:rsid w:val="004F6C30"/>
    <w:rsid w:val="00500ED8"/>
    <w:rsid w:val="00501202"/>
    <w:rsid w:val="00503ABD"/>
    <w:rsid w:val="0050438A"/>
    <w:rsid w:val="00515F33"/>
    <w:rsid w:val="005203DF"/>
    <w:rsid w:val="00522D0E"/>
    <w:rsid w:val="0052610C"/>
    <w:rsid w:val="00532FCD"/>
    <w:rsid w:val="00535880"/>
    <w:rsid w:val="00535D63"/>
    <w:rsid w:val="00540615"/>
    <w:rsid w:val="00540B72"/>
    <w:rsid w:val="0054512C"/>
    <w:rsid w:val="00546ADC"/>
    <w:rsid w:val="00547428"/>
    <w:rsid w:val="00553486"/>
    <w:rsid w:val="00553933"/>
    <w:rsid w:val="00554082"/>
    <w:rsid w:val="005544C9"/>
    <w:rsid w:val="00554B77"/>
    <w:rsid w:val="0055578A"/>
    <w:rsid w:val="00555FD3"/>
    <w:rsid w:val="00556674"/>
    <w:rsid w:val="0055693A"/>
    <w:rsid w:val="005577BA"/>
    <w:rsid w:val="005645D3"/>
    <w:rsid w:val="0056728E"/>
    <w:rsid w:val="005722A1"/>
    <w:rsid w:val="005728EE"/>
    <w:rsid w:val="005747B4"/>
    <w:rsid w:val="00574F18"/>
    <w:rsid w:val="005772AE"/>
    <w:rsid w:val="0057752F"/>
    <w:rsid w:val="0057772F"/>
    <w:rsid w:val="0058279F"/>
    <w:rsid w:val="00582AD1"/>
    <w:rsid w:val="0058643F"/>
    <w:rsid w:val="005869BE"/>
    <w:rsid w:val="005901BD"/>
    <w:rsid w:val="005958C0"/>
    <w:rsid w:val="005A703C"/>
    <w:rsid w:val="005B1A60"/>
    <w:rsid w:val="005B2EEE"/>
    <w:rsid w:val="005B76C9"/>
    <w:rsid w:val="005B788C"/>
    <w:rsid w:val="005C7ECF"/>
    <w:rsid w:val="005D579E"/>
    <w:rsid w:val="005E050F"/>
    <w:rsid w:val="005E3FAC"/>
    <w:rsid w:val="005E6AA0"/>
    <w:rsid w:val="005F3FD6"/>
    <w:rsid w:val="005F51BC"/>
    <w:rsid w:val="005F5591"/>
    <w:rsid w:val="005F60CA"/>
    <w:rsid w:val="005F69BA"/>
    <w:rsid w:val="00600E8E"/>
    <w:rsid w:val="00601C27"/>
    <w:rsid w:val="0060448B"/>
    <w:rsid w:val="00606289"/>
    <w:rsid w:val="0060734D"/>
    <w:rsid w:val="00611B1C"/>
    <w:rsid w:val="006143FC"/>
    <w:rsid w:val="006150FE"/>
    <w:rsid w:val="006152B8"/>
    <w:rsid w:val="00616CB5"/>
    <w:rsid w:val="00617DD3"/>
    <w:rsid w:val="00621B87"/>
    <w:rsid w:val="00623B15"/>
    <w:rsid w:val="00625066"/>
    <w:rsid w:val="0062553C"/>
    <w:rsid w:val="00630379"/>
    <w:rsid w:val="00631362"/>
    <w:rsid w:val="00631774"/>
    <w:rsid w:val="006326E2"/>
    <w:rsid w:val="00632D4E"/>
    <w:rsid w:val="0063311A"/>
    <w:rsid w:val="0063776D"/>
    <w:rsid w:val="006416C5"/>
    <w:rsid w:val="00641B35"/>
    <w:rsid w:val="0064227E"/>
    <w:rsid w:val="00642596"/>
    <w:rsid w:val="006440CD"/>
    <w:rsid w:val="006450A7"/>
    <w:rsid w:val="00647060"/>
    <w:rsid w:val="0065219E"/>
    <w:rsid w:val="00665C32"/>
    <w:rsid w:val="00667580"/>
    <w:rsid w:val="0067175D"/>
    <w:rsid w:val="006737E8"/>
    <w:rsid w:val="0067471E"/>
    <w:rsid w:val="00680F7E"/>
    <w:rsid w:val="0068178E"/>
    <w:rsid w:val="00685427"/>
    <w:rsid w:val="006856D0"/>
    <w:rsid w:val="00686B73"/>
    <w:rsid w:val="006927AB"/>
    <w:rsid w:val="00693FE0"/>
    <w:rsid w:val="00694D88"/>
    <w:rsid w:val="0069765C"/>
    <w:rsid w:val="00697A79"/>
    <w:rsid w:val="00697DCB"/>
    <w:rsid w:val="006A76F7"/>
    <w:rsid w:val="006B175D"/>
    <w:rsid w:val="006B22C2"/>
    <w:rsid w:val="006B6E77"/>
    <w:rsid w:val="006C2D5F"/>
    <w:rsid w:val="006C3166"/>
    <w:rsid w:val="006C3B3E"/>
    <w:rsid w:val="006D461F"/>
    <w:rsid w:val="006D570C"/>
    <w:rsid w:val="006F3482"/>
    <w:rsid w:val="006F3BF0"/>
    <w:rsid w:val="006F68F2"/>
    <w:rsid w:val="006F78C3"/>
    <w:rsid w:val="00701FF5"/>
    <w:rsid w:val="00706338"/>
    <w:rsid w:val="00706825"/>
    <w:rsid w:val="00713339"/>
    <w:rsid w:val="007143B1"/>
    <w:rsid w:val="00715248"/>
    <w:rsid w:val="00715305"/>
    <w:rsid w:val="00716F76"/>
    <w:rsid w:val="007219B3"/>
    <w:rsid w:val="007247B0"/>
    <w:rsid w:val="007269CF"/>
    <w:rsid w:val="007270E6"/>
    <w:rsid w:val="007325CC"/>
    <w:rsid w:val="00747D92"/>
    <w:rsid w:val="00750364"/>
    <w:rsid w:val="007527CD"/>
    <w:rsid w:val="0075428A"/>
    <w:rsid w:val="0075449A"/>
    <w:rsid w:val="00754A73"/>
    <w:rsid w:val="00756AA7"/>
    <w:rsid w:val="00761FCF"/>
    <w:rsid w:val="007634D5"/>
    <w:rsid w:val="00764EDB"/>
    <w:rsid w:val="00765256"/>
    <w:rsid w:val="0076536D"/>
    <w:rsid w:val="00765659"/>
    <w:rsid w:val="00770CB5"/>
    <w:rsid w:val="00774FB6"/>
    <w:rsid w:val="00775834"/>
    <w:rsid w:val="00775C5A"/>
    <w:rsid w:val="00777431"/>
    <w:rsid w:val="007776DE"/>
    <w:rsid w:val="00781229"/>
    <w:rsid w:val="00782341"/>
    <w:rsid w:val="007827F5"/>
    <w:rsid w:val="00784420"/>
    <w:rsid w:val="0078604E"/>
    <w:rsid w:val="00786C7E"/>
    <w:rsid w:val="0079188D"/>
    <w:rsid w:val="00791E36"/>
    <w:rsid w:val="00792814"/>
    <w:rsid w:val="00794C2C"/>
    <w:rsid w:val="007A0FC8"/>
    <w:rsid w:val="007A472D"/>
    <w:rsid w:val="007A77DE"/>
    <w:rsid w:val="007B3B02"/>
    <w:rsid w:val="007B3D03"/>
    <w:rsid w:val="007B63DB"/>
    <w:rsid w:val="007B70F7"/>
    <w:rsid w:val="007B7800"/>
    <w:rsid w:val="007C0B74"/>
    <w:rsid w:val="007C0C48"/>
    <w:rsid w:val="007C1051"/>
    <w:rsid w:val="007C24E3"/>
    <w:rsid w:val="007C2798"/>
    <w:rsid w:val="007C3B42"/>
    <w:rsid w:val="007C4F56"/>
    <w:rsid w:val="007C4F63"/>
    <w:rsid w:val="007C7BD3"/>
    <w:rsid w:val="007D09EB"/>
    <w:rsid w:val="007D0EDF"/>
    <w:rsid w:val="007D2068"/>
    <w:rsid w:val="007D391B"/>
    <w:rsid w:val="007E0034"/>
    <w:rsid w:val="007E0840"/>
    <w:rsid w:val="007E09F4"/>
    <w:rsid w:val="007E2A5F"/>
    <w:rsid w:val="007E725B"/>
    <w:rsid w:val="007E764A"/>
    <w:rsid w:val="007F1544"/>
    <w:rsid w:val="007F399D"/>
    <w:rsid w:val="007F5471"/>
    <w:rsid w:val="007F685B"/>
    <w:rsid w:val="007F7900"/>
    <w:rsid w:val="008012D6"/>
    <w:rsid w:val="00807398"/>
    <w:rsid w:val="00807D36"/>
    <w:rsid w:val="0081191C"/>
    <w:rsid w:val="008141A7"/>
    <w:rsid w:val="00816E57"/>
    <w:rsid w:val="008208BC"/>
    <w:rsid w:val="00820EF0"/>
    <w:rsid w:val="0082455E"/>
    <w:rsid w:val="00826F25"/>
    <w:rsid w:val="00835019"/>
    <w:rsid w:val="008379AB"/>
    <w:rsid w:val="00840D73"/>
    <w:rsid w:val="008412B7"/>
    <w:rsid w:val="00842AF9"/>
    <w:rsid w:val="00842FC5"/>
    <w:rsid w:val="00845EBD"/>
    <w:rsid w:val="00851B21"/>
    <w:rsid w:val="008551DB"/>
    <w:rsid w:val="00856824"/>
    <w:rsid w:val="00856946"/>
    <w:rsid w:val="00856F48"/>
    <w:rsid w:val="00860A29"/>
    <w:rsid w:val="00864C49"/>
    <w:rsid w:val="00870255"/>
    <w:rsid w:val="0087174F"/>
    <w:rsid w:val="008719C4"/>
    <w:rsid w:val="00871E90"/>
    <w:rsid w:val="00875C84"/>
    <w:rsid w:val="00875F7F"/>
    <w:rsid w:val="00876C35"/>
    <w:rsid w:val="008800AE"/>
    <w:rsid w:val="008803B1"/>
    <w:rsid w:val="00880C8B"/>
    <w:rsid w:val="008839E3"/>
    <w:rsid w:val="00885363"/>
    <w:rsid w:val="00891358"/>
    <w:rsid w:val="0089380A"/>
    <w:rsid w:val="0089446B"/>
    <w:rsid w:val="008A0C70"/>
    <w:rsid w:val="008A0D93"/>
    <w:rsid w:val="008B0E25"/>
    <w:rsid w:val="008B49C8"/>
    <w:rsid w:val="008C1961"/>
    <w:rsid w:val="008C1A32"/>
    <w:rsid w:val="008C2BFF"/>
    <w:rsid w:val="008C2D9F"/>
    <w:rsid w:val="008C5256"/>
    <w:rsid w:val="008D44B4"/>
    <w:rsid w:val="008E3107"/>
    <w:rsid w:val="008E39A4"/>
    <w:rsid w:val="008E58E7"/>
    <w:rsid w:val="008E696C"/>
    <w:rsid w:val="008F6350"/>
    <w:rsid w:val="008F7B2B"/>
    <w:rsid w:val="0090234E"/>
    <w:rsid w:val="0090322C"/>
    <w:rsid w:val="00906BA1"/>
    <w:rsid w:val="0091094E"/>
    <w:rsid w:val="00912F19"/>
    <w:rsid w:val="00913BA7"/>
    <w:rsid w:val="00920770"/>
    <w:rsid w:val="00924310"/>
    <w:rsid w:val="00925A0A"/>
    <w:rsid w:val="0092741A"/>
    <w:rsid w:val="00935538"/>
    <w:rsid w:val="009368DA"/>
    <w:rsid w:val="009415C7"/>
    <w:rsid w:val="00944A04"/>
    <w:rsid w:val="00944D65"/>
    <w:rsid w:val="009462AB"/>
    <w:rsid w:val="00946689"/>
    <w:rsid w:val="009473E0"/>
    <w:rsid w:val="00950E7C"/>
    <w:rsid w:val="00953328"/>
    <w:rsid w:val="00956207"/>
    <w:rsid w:val="009567A1"/>
    <w:rsid w:val="00961F57"/>
    <w:rsid w:val="009637A6"/>
    <w:rsid w:val="0096496D"/>
    <w:rsid w:val="009803B7"/>
    <w:rsid w:val="009838FF"/>
    <w:rsid w:val="009843B9"/>
    <w:rsid w:val="00984754"/>
    <w:rsid w:val="00985556"/>
    <w:rsid w:val="009903A1"/>
    <w:rsid w:val="00992ADB"/>
    <w:rsid w:val="00994318"/>
    <w:rsid w:val="00997966"/>
    <w:rsid w:val="00997E2C"/>
    <w:rsid w:val="009A0B6F"/>
    <w:rsid w:val="009A2342"/>
    <w:rsid w:val="009A3EC2"/>
    <w:rsid w:val="009A65DC"/>
    <w:rsid w:val="009B213D"/>
    <w:rsid w:val="009B702E"/>
    <w:rsid w:val="009C0AEF"/>
    <w:rsid w:val="009C38B1"/>
    <w:rsid w:val="009D029E"/>
    <w:rsid w:val="009D08B9"/>
    <w:rsid w:val="009D2F94"/>
    <w:rsid w:val="009D3194"/>
    <w:rsid w:val="009E0210"/>
    <w:rsid w:val="009E0281"/>
    <w:rsid w:val="009E2539"/>
    <w:rsid w:val="009E5A49"/>
    <w:rsid w:val="009E65EC"/>
    <w:rsid w:val="009F352F"/>
    <w:rsid w:val="009F3F05"/>
    <w:rsid w:val="009F711D"/>
    <w:rsid w:val="00A00C8F"/>
    <w:rsid w:val="00A0255F"/>
    <w:rsid w:val="00A02981"/>
    <w:rsid w:val="00A032A9"/>
    <w:rsid w:val="00A0687E"/>
    <w:rsid w:val="00A11222"/>
    <w:rsid w:val="00A13B78"/>
    <w:rsid w:val="00A13EB7"/>
    <w:rsid w:val="00A21D5A"/>
    <w:rsid w:val="00A21EFF"/>
    <w:rsid w:val="00A231DB"/>
    <w:rsid w:val="00A24BDB"/>
    <w:rsid w:val="00A327C5"/>
    <w:rsid w:val="00A3330D"/>
    <w:rsid w:val="00A34695"/>
    <w:rsid w:val="00A3488A"/>
    <w:rsid w:val="00A36B0D"/>
    <w:rsid w:val="00A4161B"/>
    <w:rsid w:val="00A433AB"/>
    <w:rsid w:val="00A43C88"/>
    <w:rsid w:val="00A46534"/>
    <w:rsid w:val="00A52711"/>
    <w:rsid w:val="00A53560"/>
    <w:rsid w:val="00A547D7"/>
    <w:rsid w:val="00A626EE"/>
    <w:rsid w:val="00A65B4C"/>
    <w:rsid w:val="00A67FCF"/>
    <w:rsid w:val="00A70EC5"/>
    <w:rsid w:val="00A80E8C"/>
    <w:rsid w:val="00A83B46"/>
    <w:rsid w:val="00A848DA"/>
    <w:rsid w:val="00A86CB4"/>
    <w:rsid w:val="00A959BD"/>
    <w:rsid w:val="00A974F5"/>
    <w:rsid w:val="00A977D2"/>
    <w:rsid w:val="00A97ABF"/>
    <w:rsid w:val="00AA17F4"/>
    <w:rsid w:val="00AA2ACF"/>
    <w:rsid w:val="00AA3082"/>
    <w:rsid w:val="00AA3642"/>
    <w:rsid w:val="00AA76FA"/>
    <w:rsid w:val="00AB07EE"/>
    <w:rsid w:val="00AB5646"/>
    <w:rsid w:val="00AC00C0"/>
    <w:rsid w:val="00AC09EA"/>
    <w:rsid w:val="00AC16C0"/>
    <w:rsid w:val="00AC24CF"/>
    <w:rsid w:val="00AC6A48"/>
    <w:rsid w:val="00AC7D9F"/>
    <w:rsid w:val="00AD1D0D"/>
    <w:rsid w:val="00AD1E90"/>
    <w:rsid w:val="00AD6FE9"/>
    <w:rsid w:val="00AE0C75"/>
    <w:rsid w:val="00AE1A78"/>
    <w:rsid w:val="00AE1BD6"/>
    <w:rsid w:val="00AE1F5D"/>
    <w:rsid w:val="00AE6B48"/>
    <w:rsid w:val="00AE6BD1"/>
    <w:rsid w:val="00AE7BDD"/>
    <w:rsid w:val="00AF0576"/>
    <w:rsid w:val="00AF5279"/>
    <w:rsid w:val="00B0113B"/>
    <w:rsid w:val="00B01B79"/>
    <w:rsid w:val="00B02B11"/>
    <w:rsid w:val="00B02CB7"/>
    <w:rsid w:val="00B035F8"/>
    <w:rsid w:val="00B055BC"/>
    <w:rsid w:val="00B11EF8"/>
    <w:rsid w:val="00B13D4D"/>
    <w:rsid w:val="00B14C12"/>
    <w:rsid w:val="00B155ED"/>
    <w:rsid w:val="00B16A72"/>
    <w:rsid w:val="00B16D8F"/>
    <w:rsid w:val="00B221E9"/>
    <w:rsid w:val="00B22975"/>
    <w:rsid w:val="00B22DD2"/>
    <w:rsid w:val="00B26672"/>
    <w:rsid w:val="00B33DCC"/>
    <w:rsid w:val="00B429EB"/>
    <w:rsid w:val="00B44ACC"/>
    <w:rsid w:val="00B452E5"/>
    <w:rsid w:val="00B52482"/>
    <w:rsid w:val="00B5763A"/>
    <w:rsid w:val="00B607E2"/>
    <w:rsid w:val="00B63D92"/>
    <w:rsid w:val="00B64FB3"/>
    <w:rsid w:val="00B70FA9"/>
    <w:rsid w:val="00B71D64"/>
    <w:rsid w:val="00B73B39"/>
    <w:rsid w:val="00B73C50"/>
    <w:rsid w:val="00B77883"/>
    <w:rsid w:val="00B81BEF"/>
    <w:rsid w:val="00B81C63"/>
    <w:rsid w:val="00B823C5"/>
    <w:rsid w:val="00B837B2"/>
    <w:rsid w:val="00B84B62"/>
    <w:rsid w:val="00B85FE4"/>
    <w:rsid w:val="00B87B47"/>
    <w:rsid w:val="00B9031F"/>
    <w:rsid w:val="00B91303"/>
    <w:rsid w:val="00B9550F"/>
    <w:rsid w:val="00B956D3"/>
    <w:rsid w:val="00B957C8"/>
    <w:rsid w:val="00B95B3F"/>
    <w:rsid w:val="00B95C98"/>
    <w:rsid w:val="00BA0C20"/>
    <w:rsid w:val="00BC10BD"/>
    <w:rsid w:val="00BC16B3"/>
    <w:rsid w:val="00BC515F"/>
    <w:rsid w:val="00BC741F"/>
    <w:rsid w:val="00BC770E"/>
    <w:rsid w:val="00BD5063"/>
    <w:rsid w:val="00BD5522"/>
    <w:rsid w:val="00BD5FC6"/>
    <w:rsid w:val="00BD63E2"/>
    <w:rsid w:val="00BE202F"/>
    <w:rsid w:val="00BE2441"/>
    <w:rsid w:val="00BE68AA"/>
    <w:rsid w:val="00BE6B3E"/>
    <w:rsid w:val="00BE6F40"/>
    <w:rsid w:val="00BE7533"/>
    <w:rsid w:val="00BF149A"/>
    <w:rsid w:val="00BF3BD4"/>
    <w:rsid w:val="00BF58F0"/>
    <w:rsid w:val="00C00D0B"/>
    <w:rsid w:val="00C01C9F"/>
    <w:rsid w:val="00C039E1"/>
    <w:rsid w:val="00C05BD0"/>
    <w:rsid w:val="00C05C1C"/>
    <w:rsid w:val="00C068EA"/>
    <w:rsid w:val="00C109E1"/>
    <w:rsid w:val="00C13BDF"/>
    <w:rsid w:val="00C166B8"/>
    <w:rsid w:val="00C20DB2"/>
    <w:rsid w:val="00C22A09"/>
    <w:rsid w:val="00C27F72"/>
    <w:rsid w:val="00C31150"/>
    <w:rsid w:val="00C32A2B"/>
    <w:rsid w:val="00C41ACF"/>
    <w:rsid w:val="00C444E7"/>
    <w:rsid w:val="00C4482F"/>
    <w:rsid w:val="00C5385E"/>
    <w:rsid w:val="00C53FED"/>
    <w:rsid w:val="00C54485"/>
    <w:rsid w:val="00C554D2"/>
    <w:rsid w:val="00C5636B"/>
    <w:rsid w:val="00C56C5B"/>
    <w:rsid w:val="00C570FB"/>
    <w:rsid w:val="00C5781B"/>
    <w:rsid w:val="00C6322A"/>
    <w:rsid w:val="00C64A80"/>
    <w:rsid w:val="00C651C3"/>
    <w:rsid w:val="00C664BB"/>
    <w:rsid w:val="00C67850"/>
    <w:rsid w:val="00C702B3"/>
    <w:rsid w:val="00C75792"/>
    <w:rsid w:val="00C75AC4"/>
    <w:rsid w:val="00C760AB"/>
    <w:rsid w:val="00C87391"/>
    <w:rsid w:val="00C87477"/>
    <w:rsid w:val="00C87ECC"/>
    <w:rsid w:val="00C9148F"/>
    <w:rsid w:val="00C918A5"/>
    <w:rsid w:val="00C92B3E"/>
    <w:rsid w:val="00CA0A19"/>
    <w:rsid w:val="00CA3B6F"/>
    <w:rsid w:val="00CA3F2D"/>
    <w:rsid w:val="00CA63CE"/>
    <w:rsid w:val="00CB0C33"/>
    <w:rsid w:val="00CB6AEC"/>
    <w:rsid w:val="00CC008E"/>
    <w:rsid w:val="00CC0727"/>
    <w:rsid w:val="00CC4A5A"/>
    <w:rsid w:val="00CC4E6C"/>
    <w:rsid w:val="00CC61D0"/>
    <w:rsid w:val="00CD0779"/>
    <w:rsid w:val="00CD420B"/>
    <w:rsid w:val="00CD675D"/>
    <w:rsid w:val="00CE1992"/>
    <w:rsid w:val="00CF073A"/>
    <w:rsid w:val="00CF0D6C"/>
    <w:rsid w:val="00CF0D94"/>
    <w:rsid w:val="00CF16C3"/>
    <w:rsid w:val="00CF4E70"/>
    <w:rsid w:val="00CF5631"/>
    <w:rsid w:val="00D02DB8"/>
    <w:rsid w:val="00D02E74"/>
    <w:rsid w:val="00D05C03"/>
    <w:rsid w:val="00D10F7C"/>
    <w:rsid w:val="00D14F4C"/>
    <w:rsid w:val="00D1628A"/>
    <w:rsid w:val="00D16817"/>
    <w:rsid w:val="00D22D7C"/>
    <w:rsid w:val="00D27F0E"/>
    <w:rsid w:val="00D327AC"/>
    <w:rsid w:val="00D33233"/>
    <w:rsid w:val="00D34D84"/>
    <w:rsid w:val="00D36E89"/>
    <w:rsid w:val="00D42817"/>
    <w:rsid w:val="00D435B0"/>
    <w:rsid w:val="00D619B8"/>
    <w:rsid w:val="00D620C4"/>
    <w:rsid w:val="00D6357B"/>
    <w:rsid w:val="00D657B8"/>
    <w:rsid w:val="00D71A75"/>
    <w:rsid w:val="00D72FA1"/>
    <w:rsid w:val="00D76DFE"/>
    <w:rsid w:val="00D77121"/>
    <w:rsid w:val="00D87B1B"/>
    <w:rsid w:val="00D93A12"/>
    <w:rsid w:val="00D94E51"/>
    <w:rsid w:val="00D96E58"/>
    <w:rsid w:val="00D96F36"/>
    <w:rsid w:val="00D97F2A"/>
    <w:rsid w:val="00DA2C62"/>
    <w:rsid w:val="00DA31CB"/>
    <w:rsid w:val="00DA56E1"/>
    <w:rsid w:val="00DA5E4B"/>
    <w:rsid w:val="00DA62D8"/>
    <w:rsid w:val="00DB6332"/>
    <w:rsid w:val="00DB65D1"/>
    <w:rsid w:val="00DC0044"/>
    <w:rsid w:val="00DC1F29"/>
    <w:rsid w:val="00DC3BC1"/>
    <w:rsid w:val="00DC5D07"/>
    <w:rsid w:val="00DD065A"/>
    <w:rsid w:val="00DD0688"/>
    <w:rsid w:val="00DD10D8"/>
    <w:rsid w:val="00DD3309"/>
    <w:rsid w:val="00DD3B98"/>
    <w:rsid w:val="00DD4844"/>
    <w:rsid w:val="00DE01D1"/>
    <w:rsid w:val="00DE056A"/>
    <w:rsid w:val="00DE06CD"/>
    <w:rsid w:val="00DE1183"/>
    <w:rsid w:val="00DE1C1F"/>
    <w:rsid w:val="00DE36C5"/>
    <w:rsid w:val="00DE58F8"/>
    <w:rsid w:val="00DE6F2E"/>
    <w:rsid w:val="00DE6FB4"/>
    <w:rsid w:val="00DF0174"/>
    <w:rsid w:val="00DF17B7"/>
    <w:rsid w:val="00E04F0C"/>
    <w:rsid w:val="00E079E1"/>
    <w:rsid w:val="00E1262D"/>
    <w:rsid w:val="00E12B92"/>
    <w:rsid w:val="00E14523"/>
    <w:rsid w:val="00E15C67"/>
    <w:rsid w:val="00E20DE9"/>
    <w:rsid w:val="00E2127E"/>
    <w:rsid w:val="00E23C3E"/>
    <w:rsid w:val="00E276E8"/>
    <w:rsid w:val="00E30684"/>
    <w:rsid w:val="00E31D0F"/>
    <w:rsid w:val="00E33626"/>
    <w:rsid w:val="00E337E7"/>
    <w:rsid w:val="00E44EF4"/>
    <w:rsid w:val="00E475AF"/>
    <w:rsid w:val="00E50CAC"/>
    <w:rsid w:val="00E55058"/>
    <w:rsid w:val="00E576B7"/>
    <w:rsid w:val="00E6332F"/>
    <w:rsid w:val="00E649EE"/>
    <w:rsid w:val="00E65CE9"/>
    <w:rsid w:val="00E6784B"/>
    <w:rsid w:val="00E707B9"/>
    <w:rsid w:val="00E70C60"/>
    <w:rsid w:val="00E73048"/>
    <w:rsid w:val="00E76AB6"/>
    <w:rsid w:val="00E80316"/>
    <w:rsid w:val="00E80BD9"/>
    <w:rsid w:val="00E846FE"/>
    <w:rsid w:val="00E84A8F"/>
    <w:rsid w:val="00EA217C"/>
    <w:rsid w:val="00EA224F"/>
    <w:rsid w:val="00EA6128"/>
    <w:rsid w:val="00EB101A"/>
    <w:rsid w:val="00EB349B"/>
    <w:rsid w:val="00EB45C6"/>
    <w:rsid w:val="00EB7738"/>
    <w:rsid w:val="00EB780F"/>
    <w:rsid w:val="00EB7E9F"/>
    <w:rsid w:val="00EC01CD"/>
    <w:rsid w:val="00EC39C2"/>
    <w:rsid w:val="00EC39E5"/>
    <w:rsid w:val="00EC4BF7"/>
    <w:rsid w:val="00EC56B2"/>
    <w:rsid w:val="00ED1D0E"/>
    <w:rsid w:val="00ED44D9"/>
    <w:rsid w:val="00ED7D36"/>
    <w:rsid w:val="00EE5B0F"/>
    <w:rsid w:val="00EF3899"/>
    <w:rsid w:val="00EF39DD"/>
    <w:rsid w:val="00EF3DF5"/>
    <w:rsid w:val="00EF6109"/>
    <w:rsid w:val="00EF6F82"/>
    <w:rsid w:val="00F000A8"/>
    <w:rsid w:val="00F00610"/>
    <w:rsid w:val="00F008EE"/>
    <w:rsid w:val="00F0228D"/>
    <w:rsid w:val="00F0388E"/>
    <w:rsid w:val="00F0733C"/>
    <w:rsid w:val="00F12054"/>
    <w:rsid w:val="00F163C1"/>
    <w:rsid w:val="00F253AC"/>
    <w:rsid w:val="00F31B3C"/>
    <w:rsid w:val="00F32C55"/>
    <w:rsid w:val="00F35AF7"/>
    <w:rsid w:val="00F36143"/>
    <w:rsid w:val="00F409A2"/>
    <w:rsid w:val="00F42E73"/>
    <w:rsid w:val="00F43F04"/>
    <w:rsid w:val="00F45968"/>
    <w:rsid w:val="00F45C15"/>
    <w:rsid w:val="00F46178"/>
    <w:rsid w:val="00F50024"/>
    <w:rsid w:val="00F54CE1"/>
    <w:rsid w:val="00F61CFB"/>
    <w:rsid w:val="00F63053"/>
    <w:rsid w:val="00F633C5"/>
    <w:rsid w:val="00F63796"/>
    <w:rsid w:val="00F65587"/>
    <w:rsid w:val="00F6737A"/>
    <w:rsid w:val="00F714F7"/>
    <w:rsid w:val="00F71C8B"/>
    <w:rsid w:val="00F7767B"/>
    <w:rsid w:val="00F83470"/>
    <w:rsid w:val="00F86C90"/>
    <w:rsid w:val="00F90FB2"/>
    <w:rsid w:val="00FA114C"/>
    <w:rsid w:val="00FA3DFF"/>
    <w:rsid w:val="00FA41E5"/>
    <w:rsid w:val="00FA6697"/>
    <w:rsid w:val="00FA6749"/>
    <w:rsid w:val="00FA6D2D"/>
    <w:rsid w:val="00FB062A"/>
    <w:rsid w:val="00FB10B1"/>
    <w:rsid w:val="00FB2093"/>
    <w:rsid w:val="00FB2B83"/>
    <w:rsid w:val="00FB5940"/>
    <w:rsid w:val="00FB7B87"/>
    <w:rsid w:val="00FC130B"/>
    <w:rsid w:val="00FC36EE"/>
    <w:rsid w:val="00FC6177"/>
    <w:rsid w:val="00FC6344"/>
    <w:rsid w:val="00FC6BC1"/>
    <w:rsid w:val="00FC7800"/>
    <w:rsid w:val="00FD1A74"/>
    <w:rsid w:val="00FD226E"/>
    <w:rsid w:val="00FD3BC7"/>
    <w:rsid w:val="00FE730D"/>
    <w:rsid w:val="00FE75EC"/>
    <w:rsid w:val="00FF1A8E"/>
    <w:rsid w:val="00FF5F67"/>
    <w:rsid w:val="00FF6602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FC2A0"/>
  <w15:chartTrackingRefBased/>
  <w15:docId w15:val="{F2FA2095-6539-4DFC-9B4A-BD541BB2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03264A"/>
    <w:pPr>
      <w:keepNext/>
      <w:keepLines/>
      <w:numPr>
        <w:numId w:val="23"/>
      </w:numPr>
      <w:spacing w:before="320" w:after="240" w:line="276" w:lineRule="auto"/>
      <w:ind w:left="720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lang w:val="fr-LU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03264A"/>
    <w:pPr>
      <w:numPr>
        <w:numId w:val="24"/>
      </w:numPr>
      <w:spacing w:before="280"/>
      <w:outlineLvl w:val="1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9EA"/>
    <w:pPr>
      <w:spacing w:before="100" w:beforeAutospacing="1" w:after="100" w:afterAutospacing="1"/>
    </w:pPr>
    <w:rPr>
      <w:lang w:val="en-IE" w:eastAsia="en-IE"/>
    </w:rPr>
  </w:style>
  <w:style w:type="paragraph" w:styleId="Paragraphedeliste">
    <w:name w:val="List Paragraph"/>
    <w:basedOn w:val="Normal"/>
    <w:uiPriority w:val="34"/>
    <w:qFormat/>
    <w:rsid w:val="00393E9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93E9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76B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76B7"/>
    <w:rPr>
      <w:rFonts w:ascii="Segoe UI" w:eastAsia="Times New Roman" w:hAnsi="Segoe UI" w:cs="Segoe UI"/>
      <w:sz w:val="18"/>
      <w:szCs w:val="18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E696C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E696C"/>
    <w:rPr>
      <w:rFonts w:ascii="Calibri" w:hAnsi="Calibri"/>
      <w:szCs w:val="21"/>
    </w:rPr>
  </w:style>
  <w:style w:type="paragraph" w:customStyle="1" w:styleId="Default">
    <w:name w:val="Default"/>
    <w:rsid w:val="00F461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F6379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0C7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0C79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C793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79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tedebasdepage">
    <w:name w:val="footnote text"/>
    <w:basedOn w:val="Normal"/>
    <w:link w:val="NotedebasdepageCar"/>
    <w:uiPriority w:val="99"/>
    <w:unhideWhenUsed/>
    <w:rsid w:val="006C3166"/>
    <w:rPr>
      <w:rFonts w:ascii="Calibri" w:hAnsi="Calibri"/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C3166"/>
    <w:rPr>
      <w:rFonts w:ascii="Calibri" w:eastAsia="Times New Roman" w:hAnsi="Calibri" w:cs="Times New Roman"/>
      <w:sz w:val="18"/>
      <w:szCs w:val="20"/>
      <w:lang w:val="en-GB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C316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C316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ppeldenotedefin">
    <w:name w:val="endnote reference"/>
    <w:basedOn w:val="Policepardfaut"/>
    <w:uiPriority w:val="99"/>
    <w:semiHidden/>
    <w:unhideWhenUsed/>
    <w:rsid w:val="006C3166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6C3166"/>
    <w:rPr>
      <w:rFonts w:ascii="Calibri" w:hAnsi="Calibri"/>
      <w:sz w:val="18"/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F6C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F6C3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F6C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6C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6C3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9E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Textedelespacerserv">
    <w:name w:val="Placeholder Text"/>
    <w:basedOn w:val="Policepardfaut"/>
    <w:uiPriority w:val="99"/>
    <w:semiHidden/>
    <w:rsid w:val="008208BC"/>
    <w:rPr>
      <w:color w:val="666666"/>
    </w:rPr>
  </w:style>
  <w:style w:type="paragraph" w:customStyle="1" w:styleId="Question">
    <w:name w:val="Question"/>
    <w:basedOn w:val="Normal"/>
    <w:next w:val="Rponse"/>
    <w:link w:val="QuestionChar"/>
    <w:qFormat/>
    <w:rsid w:val="00011AF5"/>
    <w:pPr>
      <w:spacing w:before="600" w:after="508"/>
      <w:jc w:val="both"/>
    </w:pPr>
    <w:rPr>
      <w:rFonts w:asciiTheme="minorHAnsi" w:eastAsiaTheme="minorHAnsi" w:hAnsiTheme="minorHAnsi" w:cstheme="minorHAnsi"/>
      <w:b/>
      <w:noProof/>
      <w:sz w:val="22"/>
      <w:szCs w:val="22"/>
      <w:lang w:val="lb-LU"/>
    </w:rPr>
  </w:style>
  <w:style w:type="character" w:customStyle="1" w:styleId="QuestionChar">
    <w:name w:val="Question Char"/>
    <w:basedOn w:val="Policepardfaut"/>
    <w:link w:val="Question"/>
    <w:rsid w:val="00011AF5"/>
    <w:rPr>
      <w:rFonts w:cstheme="minorHAnsi"/>
      <w:b/>
      <w:noProof/>
      <w:lang w:val="lb-LU"/>
    </w:rPr>
  </w:style>
  <w:style w:type="paragraph" w:customStyle="1" w:styleId="Rponse">
    <w:name w:val="Réponse"/>
    <w:basedOn w:val="Normal"/>
    <w:link w:val="RponseChar"/>
    <w:qFormat/>
    <w:rsid w:val="00011AF5"/>
    <w:pPr>
      <w:contextualSpacing/>
      <w:jc w:val="both"/>
    </w:pPr>
    <w:rPr>
      <w:rFonts w:asciiTheme="minorHAnsi" w:eastAsiaTheme="minorHAnsi" w:hAnsiTheme="minorHAnsi" w:cstheme="minorHAnsi"/>
      <w:noProof/>
      <w:sz w:val="22"/>
      <w:szCs w:val="22"/>
      <w:lang w:val="lb-LU"/>
    </w:rPr>
  </w:style>
  <w:style w:type="character" w:customStyle="1" w:styleId="RponseChar">
    <w:name w:val="Réponse Char"/>
    <w:basedOn w:val="Policepardfaut"/>
    <w:link w:val="Rponse"/>
    <w:rsid w:val="00011AF5"/>
    <w:rPr>
      <w:rFonts w:cstheme="minorHAnsi"/>
      <w:noProof/>
      <w:lang w:val="lb-LU"/>
    </w:rPr>
  </w:style>
  <w:style w:type="character" w:customStyle="1" w:styleId="Titre1Car">
    <w:name w:val="Titre 1 Car"/>
    <w:basedOn w:val="Policepardfaut"/>
    <w:link w:val="Titre1"/>
    <w:uiPriority w:val="9"/>
    <w:rsid w:val="0003264A"/>
    <w:rPr>
      <w:rFonts w:ascii="Arial" w:eastAsiaTheme="majorEastAsia" w:hAnsi="Arial" w:cstheme="majorBidi"/>
      <w:b/>
      <w:bCs/>
      <w:color w:val="000000" w:themeColor="text1"/>
      <w:sz w:val="32"/>
      <w:szCs w:val="24"/>
      <w:lang w:val="fr-LU"/>
    </w:rPr>
  </w:style>
  <w:style w:type="character" w:customStyle="1" w:styleId="Titre2Car">
    <w:name w:val="Titre 2 Car"/>
    <w:basedOn w:val="Policepardfaut"/>
    <w:link w:val="Titre2"/>
    <w:uiPriority w:val="9"/>
    <w:rsid w:val="0003264A"/>
    <w:rPr>
      <w:rFonts w:ascii="Arial" w:eastAsiaTheme="majorEastAsia" w:hAnsi="Arial" w:cstheme="majorBidi"/>
      <w:b/>
      <w:bCs/>
      <w:color w:val="000000" w:themeColor="text1"/>
      <w:szCs w:val="24"/>
      <w:lang w:val="fr-LU"/>
    </w:rPr>
  </w:style>
  <w:style w:type="paragraph" w:styleId="Lgende">
    <w:name w:val="caption"/>
    <w:basedOn w:val="Normal"/>
    <w:next w:val="Normal"/>
    <w:uiPriority w:val="35"/>
    <w:unhideWhenUsed/>
    <w:qFormat/>
    <w:rsid w:val="0003264A"/>
    <w:pPr>
      <w:keepNext/>
      <w:pBdr>
        <w:bottom w:val="single" w:sz="4" w:space="1" w:color="183A68"/>
      </w:pBdr>
      <w:spacing w:before="120" w:after="200"/>
      <w:jc w:val="both"/>
    </w:pPr>
    <w:rPr>
      <w:rFonts w:ascii="Arial" w:eastAsiaTheme="minorHAnsi" w:hAnsi="Arial" w:cs="Arial"/>
      <w:i/>
      <w:iCs/>
      <w:color w:val="183A68"/>
      <w:sz w:val="20"/>
      <w:szCs w:val="20"/>
      <w:lang w:val="fr-FR"/>
      <w14:ligatures w14:val="standardContextual"/>
    </w:rPr>
  </w:style>
  <w:style w:type="table" w:styleId="Grilledutableau">
    <w:name w:val="Table Grid"/>
    <w:aliases w:val="Table Grid RA21,Table Grid RA23,RA24"/>
    <w:basedOn w:val="TableauNormal"/>
    <w:rsid w:val="0003264A"/>
    <w:pPr>
      <w:spacing w:after="200" w:line="240" w:lineRule="auto"/>
      <w:jc w:val="right"/>
    </w:pPr>
    <w:rPr>
      <w:rFonts w:eastAsia="SimSun"/>
      <w:color w:val="000000" w:themeColor="text1"/>
      <w:sz w:val="24"/>
      <w:lang w:val="fr-FR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173968"/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173968"/>
      </w:tcPr>
    </w:tblStylePr>
    <w:tblStylePr w:type="lastRow">
      <w:pPr>
        <w:jc w:val="righ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173968"/>
      </w:tcPr>
    </w:tblStylePr>
    <w:tblStylePr w:type="firstCol">
      <w:pPr>
        <w:jc w:val="left"/>
      </w:pPr>
      <w:rPr>
        <w:rFonts w:asciiTheme="minorHAnsi" w:hAnsiTheme="minorHAnsi"/>
        <w:b/>
        <w:sz w:val="24"/>
      </w:rPr>
    </w:tblStylePr>
    <w:tblStylePr w:type="band1Horz">
      <w:pPr>
        <w:jc w:val="right"/>
      </w:pPr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2E2E2"/>
      </w:tcPr>
    </w:tblStylePr>
    <w:tblStylePr w:type="neCell">
      <w:rPr>
        <w:b/>
      </w:rPr>
    </w:tblStylePr>
    <w:tblStylePr w:type="nwCell">
      <w:rPr>
        <w:b/>
      </w:rPr>
    </w:tblStylePr>
  </w:style>
  <w:style w:type="paragraph" w:customStyle="1" w:styleId="TAB1stCollvl2">
    <w:name w:val="TAB 1st Col lvl 2"/>
    <w:basedOn w:val="Normal"/>
    <w:qFormat/>
    <w:rsid w:val="0003264A"/>
    <w:pPr>
      <w:ind w:left="170"/>
    </w:pPr>
    <w:rPr>
      <w:rFonts w:ascii="Arial" w:eastAsiaTheme="minorHAnsi" w:hAnsi="Arial" w:cstheme="minorBidi"/>
      <w:bCs/>
      <w:i/>
      <w:iCs/>
      <w:sz w:val="18"/>
      <w:szCs w:val="20"/>
      <w:lang w:val="lb-LU" w:eastAsia="lb-LU"/>
    </w:rPr>
  </w:style>
  <w:style w:type="paragraph" w:customStyle="1" w:styleId="TABNormalLVL2">
    <w:name w:val="TAB Normal LVL2"/>
    <w:basedOn w:val="Normal"/>
    <w:rsid w:val="0003264A"/>
    <w:pPr>
      <w:jc w:val="right"/>
    </w:pPr>
    <w:rPr>
      <w:rFonts w:ascii="Arial" w:hAnsi="Arial"/>
      <w:i/>
      <w:sz w:val="20"/>
      <w:lang w:val="fr-LU" w:eastAsia="lb-L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905C9D62874806B4537FCB66B84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2A409-B572-45E7-8765-54B6310EA96B}"/>
      </w:docPartPr>
      <w:docPartBody>
        <w:p w:rsidR="00C32559" w:rsidRDefault="007E01FD">
          <w:pPr>
            <w:pStyle w:val="BC905C9D62874806B4537FCB66B84C35"/>
          </w:pPr>
          <w:r w:rsidRPr="00AD1D0D">
            <w:rPr>
              <w:rStyle w:val="Textedelespacerserv"/>
              <w:rFonts w:eastAsiaTheme="minorHAnsi" w:cstheme="minorHAnsi"/>
              <w:b/>
              <w:bCs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5517B7EA63E4B6C9D6353ED26BDD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EE47E-7086-41A9-AC3B-566DC5D0DADD}"/>
      </w:docPartPr>
      <w:docPartBody>
        <w:p w:rsidR="00C32559" w:rsidRDefault="007E01FD">
          <w:pPr>
            <w:pStyle w:val="E5517B7EA63E4B6C9D6353ED26BDD5F3"/>
          </w:pPr>
          <w:r w:rsidRPr="008E5C98">
            <w:rPr>
              <w:rStyle w:val="Textedelespacerserv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89"/>
    <w:rsid w:val="005833E8"/>
    <w:rsid w:val="00717101"/>
    <w:rsid w:val="007E01FD"/>
    <w:rsid w:val="008A0C70"/>
    <w:rsid w:val="00993A89"/>
    <w:rsid w:val="00C32559"/>
    <w:rsid w:val="00D93A12"/>
    <w:rsid w:val="00ED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3A89"/>
    <w:rPr>
      <w:color w:val="666666"/>
    </w:rPr>
  </w:style>
  <w:style w:type="paragraph" w:customStyle="1" w:styleId="BC905C9D62874806B4537FCB66B84C35">
    <w:name w:val="BC905C9D62874806B4537FCB66B84C35"/>
  </w:style>
  <w:style w:type="paragraph" w:customStyle="1" w:styleId="E5517B7EA63E4B6C9D6353ED26BDD5F3">
    <w:name w:val="E5517B7EA63E4B6C9D6353ED26BDD5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5F8A1-0B90-4FE1-9181-80C5A9E2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Mancini</dc:creator>
  <cp:keywords/>
  <dc:description/>
  <cp:lastModifiedBy>Sandy Pauly</cp:lastModifiedBy>
  <cp:revision>2</cp:revision>
  <dcterms:created xsi:type="dcterms:W3CDTF">2026-08-12T15:12:00Z</dcterms:created>
  <dcterms:modified xsi:type="dcterms:W3CDTF">2026-08-12T15:12:00Z</dcterms:modified>
</cp:coreProperties>
</file>